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E210AA" w:rsidRPr="002F5840" w:rsidTr="009104F6">
        <w:tc>
          <w:tcPr>
            <w:tcW w:w="6912" w:type="dxa"/>
            <w:hideMark/>
          </w:tcPr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007-04/24-02/02</w:t>
            </w:r>
          </w:p>
          <w:p w:rsidR="00E210AA" w:rsidRPr="00AF177D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E210AA" w:rsidRPr="002F796F" w:rsidRDefault="00E210AA" w:rsidP="009104F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26. ožujak 2024.</w:t>
            </w:r>
          </w:p>
        </w:tc>
        <w:tc>
          <w:tcPr>
            <w:tcW w:w="2376" w:type="dxa"/>
            <w:hideMark/>
          </w:tcPr>
          <w:p w:rsidR="00E210AA" w:rsidRPr="002F5840" w:rsidRDefault="00E210AA" w:rsidP="009104F6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2A813349" wp14:editId="39994A04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0AA" w:rsidRPr="002F796F" w:rsidRDefault="00E210AA" w:rsidP="00E210AA">
      <w:pPr>
        <w:rPr>
          <w:b/>
        </w:rPr>
      </w:pPr>
    </w:p>
    <w:p w:rsidR="00E210AA" w:rsidRPr="002F796F" w:rsidRDefault="00E210AA" w:rsidP="00E210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30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A245EF">
        <w:rPr>
          <w:rFonts w:ascii="Times New Roman" w:hAnsi="Times New Roman" w:cs="Times New Roman"/>
          <w:b/>
        </w:rPr>
        <w:t xml:space="preserve">26. ožujka 2024. godine </w:t>
      </w:r>
      <w:r>
        <w:rPr>
          <w:rFonts w:ascii="Times New Roman" w:hAnsi="Times New Roman" w:cs="Times New Roman"/>
          <w:b/>
        </w:rPr>
        <w:t>u 19</w:t>
      </w:r>
      <w:r w:rsidRPr="002F796F">
        <w:rPr>
          <w:rFonts w:ascii="Times New Roman" w:hAnsi="Times New Roman" w:cs="Times New Roman"/>
          <w:b/>
        </w:rPr>
        <w:t>:00 sati</w:t>
      </w:r>
    </w:p>
    <w:p w:rsidR="00E210AA" w:rsidRPr="002F796F" w:rsidRDefault="00E210AA" w:rsidP="00E210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E210AA" w:rsidRDefault="00E210AA" w:rsidP="00E21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29. sjednice Školskog odbora održane 7. ožujka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E210AA" w:rsidRPr="002F796F" w:rsidRDefault="00E210AA" w:rsidP="00E210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E210AA" w:rsidRDefault="00E210AA" w:rsidP="00E210AA">
      <w:pPr>
        <w:rPr>
          <w:rFonts w:ascii="Times New Roman" w:hAnsi="Times New Roman" w:cs="Times New Roman"/>
        </w:rPr>
      </w:pPr>
      <w:r w:rsidRPr="00A245EF">
        <w:rPr>
          <w:rFonts w:ascii="Times New Roman" w:hAnsi="Times New Roman" w:cs="Times New Roman"/>
        </w:rPr>
        <w:t xml:space="preserve">Daje se suglasnost za izvršenje financijskog plana Osnovne škole bana Josipa Jelačića za razdoblje od 01.01.2023. do 31.12.2023. godine.  </w:t>
      </w:r>
    </w:p>
    <w:p w:rsidR="00E210AA" w:rsidRPr="002F796F" w:rsidRDefault="00E210AA" w:rsidP="00E210AA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E210AA" w:rsidRDefault="00E210AA" w:rsidP="00E210AA">
      <w:pPr>
        <w:rPr>
          <w:rFonts w:ascii="Times New Roman" w:hAnsi="Times New Roman" w:cs="Times New Roman"/>
        </w:rPr>
      </w:pPr>
      <w:r w:rsidRPr="00A245EF">
        <w:rPr>
          <w:rFonts w:ascii="Times New Roman" w:hAnsi="Times New Roman" w:cs="Times New Roman"/>
        </w:rPr>
        <w:t>Daje se suglasnost o izmjenama i dopunama Statuta Osnovne škole bana Josipa Jelačića.</w:t>
      </w:r>
    </w:p>
    <w:p w:rsidR="00E210AA" w:rsidRPr="002F796F" w:rsidRDefault="00E210AA" w:rsidP="00E210AA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4</w:t>
      </w:r>
    </w:p>
    <w:p w:rsidR="00E210AA" w:rsidRDefault="00E210AA" w:rsidP="00E210AA">
      <w:pPr>
        <w:rPr>
          <w:rFonts w:ascii="Times New Roman" w:hAnsi="Times New Roman" w:cs="Times New Roman"/>
        </w:rPr>
      </w:pPr>
      <w:r w:rsidRPr="00A245EF">
        <w:rPr>
          <w:rFonts w:ascii="Times New Roman" w:hAnsi="Times New Roman" w:cs="Times New Roman"/>
        </w:rPr>
        <w:t>Daje se suglasnost o izmjenama i dopunama Pravilnika o radu Osnovne škole bana Josipa Jelačića.</w:t>
      </w:r>
    </w:p>
    <w:p w:rsidR="00E210AA" w:rsidRDefault="00E210AA" w:rsidP="00E210A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10AA" w:rsidRPr="00EB27BE" w:rsidTr="009104F6">
        <w:trPr>
          <w:jc w:val="center"/>
        </w:trPr>
        <w:tc>
          <w:tcPr>
            <w:tcW w:w="3020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10AA" w:rsidRPr="00EB27BE" w:rsidTr="009104F6">
        <w:trPr>
          <w:jc w:val="center"/>
        </w:trPr>
        <w:tc>
          <w:tcPr>
            <w:tcW w:w="3020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E210AA" w:rsidRPr="00EB27BE" w:rsidTr="009104F6">
        <w:trPr>
          <w:jc w:val="center"/>
        </w:trPr>
        <w:tc>
          <w:tcPr>
            <w:tcW w:w="3020" w:type="dxa"/>
            <w:shd w:val="clear" w:color="auto" w:fill="auto"/>
          </w:tcPr>
          <w:p w:rsidR="00E210AA" w:rsidRPr="002F796F" w:rsidRDefault="00E210AA" w:rsidP="009104F6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210AA" w:rsidRPr="00B16DCD" w:rsidRDefault="00E210AA" w:rsidP="009104F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E210AA" w:rsidRPr="00EB27BE" w:rsidRDefault="00E210AA" w:rsidP="00E210AA">
      <w:pPr>
        <w:jc w:val="both"/>
      </w:pPr>
    </w:p>
    <w:p w:rsidR="00E210AA" w:rsidRPr="002F796F" w:rsidRDefault="00E210AA" w:rsidP="00E21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E210AA" w:rsidRDefault="00E210AA" w:rsidP="00E210AA">
      <w:pPr>
        <w:tabs>
          <w:tab w:val="left" w:pos="6105"/>
        </w:tabs>
      </w:pPr>
      <w:r>
        <w:tab/>
      </w:r>
    </w:p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AA"/>
    <w:rsid w:val="003C7532"/>
    <w:rsid w:val="00BD31F9"/>
    <w:rsid w:val="00E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B7B8-B26C-4806-BEBD-CE5976B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A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10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E210A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210AA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2024-12-02T10:02:00Z</dcterms:created>
  <dcterms:modified xsi:type="dcterms:W3CDTF">2024-12-02T10:03:00Z</dcterms:modified>
</cp:coreProperties>
</file>