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791535" w:rsidRPr="002F5840" w:rsidTr="00AF0BDF">
        <w:tc>
          <w:tcPr>
            <w:tcW w:w="6912" w:type="dxa"/>
            <w:hideMark/>
          </w:tcPr>
          <w:p w:rsidR="00791535" w:rsidRPr="00AF177D" w:rsidRDefault="00791535" w:rsidP="00AF0BD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791535" w:rsidRPr="00AF177D" w:rsidRDefault="00791535" w:rsidP="00AF0BD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791535" w:rsidRPr="00AF177D" w:rsidRDefault="00791535" w:rsidP="00AF0BD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791535" w:rsidRPr="00AF177D" w:rsidRDefault="00791535" w:rsidP="00AF0BD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791535" w:rsidRDefault="00791535" w:rsidP="00AF0BD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007-04/24-02/03</w:t>
            </w:r>
          </w:p>
          <w:p w:rsidR="00791535" w:rsidRPr="00AF177D" w:rsidRDefault="00791535" w:rsidP="00AF0BD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251-183/01-24-5</w:t>
            </w:r>
          </w:p>
          <w:p w:rsidR="00791535" w:rsidRPr="002F796F" w:rsidRDefault="00791535" w:rsidP="00AF0BD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2. svibanj 2024.</w:t>
            </w:r>
          </w:p>
        </w:tc>
        <w:tc>
          <w:tcPr>
            <w:tcW w:w="2376" w:type="dxa"/>
            <w:hideMark/>
          </w:tcPr>
          <w:p w:rsidR="00791535" w:rsidRPr="002F5840" w:rsidRDefault="00791535" w:rsidP="00AF0BDF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615843F5" wp14:editId="1233E8E5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535" w:rsidRPr="002F796F" w:rsidRDefault="00791535" w:rsidP="00791535">
      <w:pPr>
        <w:rPr>
          <w:b/>
        </w:rPr>
      </w:pPr>
    </w:p>
    <w:p w:rsidR="00791535" w:rsidRPr="002F796F" w:rsidRDefault="00791535" w:rsidP="007915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31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 xml:space="preserve">održane </w:t>
      </w:r>
      <w:r w:rsidRPr="00A704D3">
        <w:rPr>
          <w:rFonts w:ascii="Times New Roman" w:hAnsi="Times New Roman" w:cs="Times New Roman"/>
          <w:b/>
        </w:rPr>
        <w:t xml:space="preserve">2. svibnja 2024. godine </w:t>
      </w:r>
      <w:r>
        <w:rPr>
          <w:rFonts w:ascii="Times New Roman" w:hAnsi="Times New Roman" w:cs="Times New Roman"/>
          <w:b/>
        </w:rPr>
        <w:t>u 18:2</w:t>
      </w:r>
      <w:r w:rsidRPr="002F796F">
        <w:rPr>
          <w:rFonts w:ascii="Times New Roman" w:hAnsi="Times New Roman" w:cs="Times New Roman"/>
          <w:b/>
        </w:rPr>
        <w:t>0 sati</w:t>
      </w:r>
    </w:p>
    <w:p w:rsidR="00791535" w:rsidRPr="002F796F" w:rsidRDefault="00791535" w:rsidP="007915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791535" w:rsidRDefault="00791535" w:rsidP="00791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30. sjednice Školskog odbora održane 26. ožujka 2024.</w:t>
      </w:r>
      <w:r w:rsidRPr="002F796F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jednoglasno je usvojen.</w:t>
      </w:r>
    </w:p>
    <w:p w:rsidR="00791535" w:rsidRPr="002F796F" w:rsidRDefault="00791535" w:rsidP="007915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791535" w:rsidRDefault="00791535" w:rsidP="00791535">
      <w:pPr>
        <w:rPr>
          <w:rFonts w:ascii="Times New Roman" w:hAnsi="Times New Roman" w:cs="Times New Roman"/>
        </w:rPr>
      </w:pPr>
      <w:r w:rsidRPr="00A704D3">
        <w:rPr>
          <w:rFonts w:ascii="Times New Roman" w:hAnsi="Times New Roman" w:cs="Times New Roman"/>
        </w:rPr>
        <w:t>Daje se suglasnost za zasnivanje radnog odnosa s Lucijom Belošević, magistra primarnog obrazovanja, na radnom učiteljice razredne nastave, na određeno, nepuno rad</w:t>
      </w:r>
      <w:r>
        <w:rPr>
          <w:rFonts w:ascii="Times New Roman" w:hAnsi="Times New Roman" w:cs="Times New Roman"/>
        </w:rPr>
        <w:t>no vrijeme, 20 sati tjedno</w:t>
      </w:r>
      <w:r w:rsidRPr="00A245EF">
        <w:rPr>
          <w:rFonts w:ascii="Times New Roman" w:hAnsi="Times New Roman" w:cs="Times New Roman"/>
        </w:rPr>
        <w:t xml:space="preserve">.  </w:t>
      </w:r>
    </w:p>
    <w:p w:rsidR="00791535" w:rsidRPr="002F796F" w:rsidRDefault="00791535" w:rsidP="00791535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791535" w:rsidRDefault="00791535" w:rsidP="00791535">
      <w:pPr>
        <w:rPr>
          <w:rFonts w:ascii="Times New Roman" w:hAnsi="Times New Roman" w:cs="Times New Roman"/>
        </w:rPr>
      </w:pPr>
      <w:r w:rsidRPr="00A704D3">
        <w:rPr>
          <w:rFonts w:ascii="Times New Roman" w:hAnsi="Times New Roman" w:cs="Times New Roman"/>
        </w:rPr>
        <w:t xml:space="preserve">Daje se suglasnost za zasnivanje radnog odnosa s Katarinom </w:t>
      </w:r>
      <w:proofErr w:type="spellStart"/>
      <w:r w:rsidRPr="00A704D3">
        <w:rPr>
          <w:rFonts w:ascii="Times New Roman" w:hAnsi="Times New Roman" w:cs="Times New Roman"/>
        </w:rPr>
        <w:t>Bradanović</w:t>
      </w:r>
      <w:proofErr w:type="spellEnd"/>
      <w:r w:rsidRPr="00A704D3">
        <w:rPr>
          <w:rFonts w:ascii="Times New Roman" w:hAnsi="Times New Roman" w:cs="Times New Roman"/>
        </w:rPr>
        <w:t>, magistra edukacije engleskog jezika, na radnom mjestu učiteljica engleskog jezika, na određeno, puno radno vrijeme, 40 sati tjedno.</w:t>
      </w:r>
    </w:p>
    <w:p w:rsidR="00791535" w:rsidRDefault="00791535" w:rsidP="0079153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1535" w:rsidRPr="00EB27BE" w:rsidTr="00AF0BDF">
        <w:trPr>
          <w:jc w:val="center"/>
        </w:trPr>
        <w:tc>
          <w:tcPr>
            <w:tcW w:w="3020" w:type="dxa"/>
            <w:shd w:val="clear" w:color="auto" w:fill="auto"/>
          </w:tcPr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RPREDSJEDNICA ŠKOLSKOG ODBORA</w:t>
            </w:r>
          </w:p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1535" w:rsidRPr="00EB27BE" w:rsidTr="00AF0BDF">
        <w:trPr>
          <w:jc w:val="center"/>
        </w:trPr>
        <w:tc>
          <w:tcPr>
            <w:tcW w:w="3020" w:type="dxa"/>
            <w:shd w:val="clear" w:color="auto" w:fill="auto"/>
          </w:tcPr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791535" w:rsidRPr="00EB27BE" w:rsidTr="00AF0BDF">
        <w:trPr>
          <w:jc w:val="center"/>
        </w:trPr>
        <w:tc>
          <w:tcPr>
            <w:tcW w:w="3020" w:type="dxa"/>
            <w:shd w:val="clear" w:color="auto" w:fill="auto"/>
          </w:tcPr>
          <w:p w:rsidR="00791535" w:rsidRPr="002F796F" w:rsidRDefault="00791535" w:rsidP="00AF0BDF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1535" w:rsidRPr="00B16DCD" w:rsidRDefault="00791535" w:rsidP="00AF0BD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791535" w:rsidRPr="00EB27BE" w:rsidRDefault="00791535" w:rsidP="00791535">
      <w:pPr>
        <w:jc w:val="both"/>
      </w:pPr>
    </w:p>
    <w:p w:rsidR="00791535" w:rsidRPr="002F796F" w:rsidRDefault="00791535" w:rsidP="00791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791535" w:rsidRDefault="00791535" w:rsidP="00791535">
      <w:pPr>
        <w:tabs>
          <w:tab w:val="left" w:pos="6105"/>
        </w:tabs>
      </w:pPr>
      <w:r>
        <w:tab/>
      </w:r>
    </w:p>
    <w:p w:rsidR="00791535" w:rsidRDefault="00791535" w:rsidP="00791535"/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35"/>
    <w:rsid w:val="003C7532"/>
    <w:rsid w:val="00791535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2D4FD-57BA-4F0C-AB3D-C5CF4FFE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53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15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791535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791535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2024-12-02T10:03:00Z</dcterms:created>
  <dcterms:modified xsi:type="dcterms:W3CDTF">2024-12-02T10:04:00Z</dcterms:modified>
</cp:coreProperties>
</file>