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657282" w:rsidRPr="002F5840" w:rsidTr="00E0533F">
        <w:tc>
          <w:tcPr>
            <w:tcW w:w="6912" w:type="dxa"/>
            <w:hideMark/>
          </w:tcPr>
          <w:p w:rsidR="00657282" w:rsidRPr="00AF177D" w:rsidRDefault="00657282" w:rsidP="00E0533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:rsidR="00657282" w:rsidRPr="00AF177D" w:rsidRDefault="00657282" w:rsidP="00E0533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:rsidR="00657282" w:rsidRPr="00AF177D" w:rsidRDefault="00657282" w:rsidP="00E0533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:rsidR="00657282" w:rsidRPr="00AF177D" w:rsidRDefault="00657282" w:rsidP="00E0533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:rsidR="00657282" w:rsidRDefault="00657282" w:rsidP="00E0533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007-04/24-02/07</w:t>
            </w:r>
          </w:p>
          <w:p w:rsidR="00657282" w:rsidRPr="00AF177D" w:rsidRDefault="00657282" w:rsidP="00E0533F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251-183/01-24-3</w:t>
            </w:r>
          </w:p>
          <w:p w:rsidR="00657282" w:rsidRPr="002F796F" w:rsidRDefault="00657282" w:rsidP="00E0533F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10. rujan 2024.</w:t>
            </w:r>
          </w:p>
        </w:tc>
        <w:tc>
          <w:tcPr>
            <w:tcW w:w="2376" w:type="dxa"/>
            <w:hideMark/>
          </w:tcPr>
          <w:p w:rsidR="00657282" w:rsidRPr="002F5840" w:rsidRDefault="00657282" w:rsidP="00E0533F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41603655" wp14:editId="23113CE3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7282" w:rsidRPr="002F796F" w:rsidRDefault="00657282" w:rsidP="00657282">
      <w:pPr>
        <w:rPr>
          <w:b/>
        </w:rPr>
      </w:pPr>
    </w:p>
    <w:p w:rsidR="00657282" w:rsidRPr="002F796F" w:rsidRDefault="00657282" w:rsidP="006572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35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>održane 10. rujna</w:t>
      </w:r>
      <w:r w:rsidRPr="00A704D3">
        <w:rPr>
          <w:rFonts w:ascii="Times New Roman" w:hAnsi="Times New Roman" w:cs="Times New Roman"/>
          <w:b/>
        </w:rPr>
        <w:t xml:space="preserve"> 2024. godine </w:t>
      </w:r>
      <w:r>
        <w:rPr>
          <w:rFonts w:ascii="Times New Roman" w:hAnsi="Times New Roman" w:cs="Times New Roman"/>
          <w:b/>
        </w:rPr>
        <w:t>u 18:0</w:t>
      </w:r>
      <w:r w:rsidRPr="002F796F">
        <w:rPr>
          <w:rFonts w:ascii="Times New Roman" w:hAnsi="Times New Roman" w:cs="Times New Roman"/>
          <w:b/>
        </w:rPr>
        <w:t>0 sati</w:t>
      </w:r>
    </w:p>
    <w:p w:rsidR="00657282" w:rsidRPr="002F796F" w:rsidRDefault="00657282" w:rsidP="006572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:rsidR="00657282" w:rsidRDefault="00657282" w:rsidP="006572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Zapisnik s 34. sjednice Školskog odbora održane </w:t>
      </w:r>
      <w:r w:rsidRPr="00246182">
        <w:rPr>
          <w:rFonts w:ascii="Times New Roman" w:hAnsi="Times New Roman" w:cs="Times New Roman"/>
        </w:rPr>
        <w:t xml:space="preserve">30. srpnja 2024. godine </w:t>
      </w:r>
      <w:r>
        <w:rPr>
          <w:rFonts w:ascii="Times New Roman" w:hAnsi="Times New Roman" w:cs="Times New Roman"/>
        </w:rPr>
        <w:t>jednoglasno je usvojen.</w:t>
      </w:r>
    </w:p>
    <w:p w:rsidR="00657282" w:rsidRPr="002F796F" w:rsidRDefault="00657282" w:rsidP="006572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:rsidR="00657282" w:rsidRDefault="00657282" w:rsidP="00657282">
      <w:pPr>
        <w:rPr>
          <w:rFonts w:ascii="Times New Roman" w:hAnsi="Times New Roman" w:cs="Times New Roman"/>
        </w:rPr>
      </w:pPr>
      <w:r w:rsidRPr="00246182">
        <w:rPr>
          <w:rFonts w:ascii="Times New Roman" w:hAnsi="Times New Roman" w:cs="Times New Roman"/>
        </w:rPr>
        <w:t>Daje se suglasnost za donošenje Statuta Osnovne škole bana Josipa Jelačića.</w:t>
      </w:r>
    </w:p>
    <w:p w:rsidR="00657282" w:rsidRPr="002F796F" w:rsidRDefault="00657282" w:rsidP="00657282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Ad. 3</w:t>
      </w:r>
    </w:p>
    <w:p w:rsidR="00657282" w:rsidRDefault="00657282" w:rsidP="00657282">
      <w:pPr>
        <w:rPr>
          <w:rFonts w:ascii="Times New Roman" w:hAnsi="Times New Roman" w:cs="Times New Roman"/>
        </w:rPr>
      </w:pPr>
      <w:r w:rsidRPr="00246182">
        <w:rPr>
          <w:rFonts w:ascii="Times New Roman" w:hAnsi="Times New Roman" w:cs="Times New Roman"/>
        </w:rPr>
        <w:t>Daje se suglasnost za donošenje Pravilnika o sistematizaciji radnih mjesta u Osnovnoj školi bana Josipa Jelačića.</w:t>
      </w:r>
    </w:p>
    <w:p w:rsidR="00657282" w:rsidRPr="00246182" w:rsidRDefault="00657282" w:rsidP="00657282">
      <w:pPr>
        <w:jc w:val="center"/>
        <w:rPr>
          <w:rFonts w:ascii="Times New Roman" w:hAnsi="Times New Roman" w:cs="Times New Roman"/>
          <w:b/>
        </w:rPr>
      </w:pPr>
      <w:r w:rsidRPr="00246182">
        <w:rPr>
          <w:rFonts w:ascii="Times New Roman" w:hAnsi="Times New Roman" w:cs="Times New Roman"/>
          <w:b/>
        </w:rPr>
        <w:t>Ad.4</w:t>
      </w:r>
    </w:p>
    <w:p w:rsidR="00657282" w:rsidRDefault="00657282" w:rsidP="00657282">
      <w:pPr>
        <w:rPr>
          <w:rFonts w:ascii="Times New Roman" w:hAnsi="Times New Roman" w:cs="Times New Roman"/>
        </w:rPr>
      </w:pPr>
      <w:r w:rsidRPr="00246182">
        <w:rPr>
          <w:rFonts w:ascii="Times New Roman" w:hAnsi="Times New Roman" w:cs="Times New Roman"/>
        </w:rPr>
        <w:t>Daje se suglasnost da se ugovori osiguranje za učenike kod Croatia osiguranja, te da se odabere paket u vrijednosti 4 eura.</w:t>
      </w:r>
    </w:p>
    <w:p w:rsidR="00657282" w:rsidRDefault="00657282" w:rsidP="0065728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7282" w:rsidRPr="00EB27BE" w:rsidTr="00E0533F">
        <w:trPr>
          <w:jc w:val="center"/>
        </w:trPr>
        <w:tc>
          <w:tcPr>
            <w:tcW w:w="3020" w:type="dxa"/>
            <w:shd w:val="clear" w:color="auto" w:fill="auto"/>
          </w:tcPr>
          <w:p w:rsidR="00657282" w:rsidRPr="00B16DCD" w:rsidRDefault="00657282" w:rsidP="00E0533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:rsidR="00657282" w:rsidRPr="00B16DCD" w:rsidRDefault="00657282" w:rsidP="00E0533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657282" w:rsidRPr="00B16DCD" w:rsidRDefault="00657282" w:rsidP="00E0533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RPREDSJEDNICA ŠKOLSKOG ODBORA</w:t>
            </w:r>
          </w:p>
          <w:p w:rsidR="00657282" w:rsidRPr="00B16DCD" w:rsidRDefault="00657282" w:rsidP="00E0533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7282" w:rsidRPr="00EB27BE" w:rsidTr="00E0533F">
        <w:trPr>
          <w:jc w:val="center"/>
        </w:trPr>
        <w:tc>
          <w:tcPr>
            <w:tcW w:w="3020" w:type="dxa"/>
            <w:shd w:val="clear" w:color="auto" w:fill="auto"/>
          </w:tcPr>
          <w:p w:rsidR="00657282" w:rsidRPr="00B16DCD" w:rsidRDefault="00657282" w:rsidP="00E0533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:rsidR="00657282" w:rsidRPr="00B16DCD" w:rsidRDefault="00657282" w:rsidP="00E0533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657282" w:rsidRPr="00B16DCD" w:rsidRDefault="00657282" w:rsidP="00E0533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657282" w:rsidRPr="00EB27BE" w:rsidTr="00E0533F">
        <w:trPr>
          <w:jc w:val="center"/>
        </w:trPr>
        <w:tc>
          <w:tcPr>
            <w:tcW w:w="3020" w:type="dxa"/>
            <w:shd w:val="clear" w:color="auto" w:fill="auto"/>
          </w:tcPr>
          <w:p w:rsidR="00657282" w:rsidRPr="002F796F" w:rsidRDefault="00657282" w:rsidP="00E0533F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2F796F">
              <w:rPr>
                <w:rFonts w:ascii="Times New Roman" w:hAnsi="Times New Roman" w:cs="Times New Roman"/>
              </w:rPr>
              <w:t>Paulić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657282" w:rsidRPr="00B16DCD" w:rsidRDefault="00657282" w:rsidP="00E0533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657282" w:rsidRPr="00B16DCD" w:rsidRDefault="00657282" w:rsidP="00E0533F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 xml:space="preserve">Jasna </w:t>
            </w:r>
            <w:proofErr w:type="spellStart"/>
            <w:r w:rsidRPr="00B16DCD">
              <w:rPr>
                <w:rFonts w:ascii="Times New Roman" w:hAnsi="Times New Roman" w:cs="Times New Roman"/>
                <w:szCs w:val="24"/>
              </w:rPr>
              <w:t>Rendulić</w:t>
            </w:r>
            <w:proofErr w:type="spellEnd"/>
          </w:p>
        </w:tc>
      </w:tr>
    </w:tbl>
    <w:p w:rsidR="00657282" w:rsidRPr="00EB27BE" w:rsidRDefault="00657282" w:rsidP="00657282">
      <w:pPr>
        <w:jc w:val="both"/>
      </w:pPr>
    </w:p>
    <w:p w:rsidR="00657282" w:rsidRPr="002F796F" w:rsidRDefault="00657282" w:rsidP="006572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657282" w:rsidRDefault="00657282" w:rsidP="00657282">
      <w:pPr>
        <w:tabs>
          <w:tab w:val="left" w:pos="6105"/>
        </w:tabs>
      </w:pPr>
      <w:r>
        <w:tab/>
      </w:r>
    </w:p>
    <w:p w:rsidR="00657282" w:rsidRDefault="00657282" w:rsidP="00657282"/>
    <w:p w:rsidR="00BD31F9" w:rsidRDefault="00BD31F9"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82"/>
    <w:rsid w:val="003C7532"/>
    <w:rsid w:val="00657282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82F98-3040-49E5-95ED-ECAA9464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28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572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657282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57282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2024-12-02T10:11:00Z</dcterms:created>
  <dcterms:modified xsi:type="dcterms:W3CDTF">2024-12-02T10:11:00Z</dcterms:modified>
</cp:coreProperties>
</file>