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390770" w:rsidRPr="002F5840" w:rsidTr="008D665B">
        <w:tc>
          <w:tcPr>
            <w:tcW w:w="6912" w:type="dxa"/>
            <w:hideMark/>
          </w:tcPr>
          <w:p w:rsidR="00390770" w:rsidRPr="00AF177D" w:rsidRDefault="00390770" w:rsidP="008D665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390770" w:rsidRPr="00AF177D" w:rsidRDefault="00390770" w:rsidP="008D665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:rsidR="00390770" w:rsidRPr="00AF177D" w:rsidRDefault="00390770" w:rsidP="008D665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390770" w:rsidRPr="00AF177D" w:rsidRDefault="00390770" w:rsidP="008D665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390770" w:rsidRDefault="00390770" w:rsidP="008D665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007-04/24-02/09</w:t>
            </w:r>
          </w:p>
          <w:p w:rsidR="00390770" w:rsidRPr="00AF177D" w:rsidRDefault="00390770" w:rsidP="008D665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251-183/01-24-6</w:t>
            </w:r>
          </w:p>
          <w:p w:rsidR="00390770" w:rsidRPr="002F796F" w:rsidRDefault="00390770" w:rsidP="008D665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5. studeni 2024.</w:t>
            </w:r>
          </w:p>
        </w:tc>
        <w:tc>
          <w:tcPr>
            <w:tcW w:w="2376" w:type="dxa"/>
            <w:hideMark/>
          </w:tcPr>
          <w:p w:rsidR="00390770" w:rsidRPr="002F5840" w:rsidRDefault="00390770" w:rsidP="008D665B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2DB9F7F9" wp14:editId="526AC6B9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0770" w:rsidRPr="002F796F" w:rsidRDefault="00390770" w:rsidP="00390770">
      <w:pPr>
        <w:rPr>
          <w:b/>
        </w:rPr>
      </w:pPr>
    </w:p>
    <w:p w:rsidR="00390770" w:rsidRPr="002F796F" w:rsidRDefault="00390770" w:rsidP="003907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36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5. studenog</w:t>
      </w:r>
      <w:r w:rsidRPr="00A704D3">
        <w:rPr>
          <w:rFonts w:ascii="Times New Roman" w:hAnsi="Times New Roman" w:cs="Times New Roman"/>
          <w:b/>
        </w:rPr>
        <w:t xml:space="preserve"> 2024. godine </w:t>
      </w:r>
      <w:r>
        <w:rPr>
          <w:rFonts w:ascii="Times New Roman" w:hAnsi="Times New Roman" w:cs="Times New Roman"/>
          <w:b/>
        </w:rPr>
        <w:t>u 18:3</w:t>
      </w:r>
      <w:r w:rsidRPr="002F796F">
        <w:rPr>
          <w:rFonts w:ascii="Times New Roman" w:hAnsi="Times New Roman" w:cs="Times New Roman"/>
          <w:b/>
        </w:rPr>
        <w:t>0 sati</w:t>
      </w:r>
    </w:p>
    <w:p w:rsidR="00390770" w:rsidRPr="002F796F" w:rsidRDefault="00390770" w:rsidP="003907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390770" w:rsidRDefault="00390770" w:rsidP="00390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 36. sjednice Školskog odbora održane 1. listopada</w:t>
      </w:r>
      <w:r w:rsidRPr="00246182">
        <w:rPr>
          <w:rFonts w:ascii="Times New Roman" w:hAnsi="Times New Roman" w:cs="Times New Roman"/>
        </w:rPr>
        <w:t xml:space="preserve"> 2024. godine </w:t>
      </w:r>
      <w:r>
        <w:rPr>
          <w:rFonts w:ascii="Times New Roman" w:hAnsi="Times New Roman" w:cs="Times New Roman"/>
        </w:rPr>
        <w:t>jednoglasno je usvojen.</w:t>
      </w:r>
    </w:p>
    <w:p w:rsidR="00390770" w:rsidRPr="002F796F" w:rsidRDefault="00390770" w:rsidP="003907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390770" w:rsidRDefault="00390770" w:rsidP="00390770">
      <w:pPr>
        <w:rPr>
          <w:rFonts w:ascii="Times New Roman" w:hAnsi="Times New Roman" w:cs="Times New Roman"/>
        </w:rPr>
      </w:pPr>
      <w:r w:rsidRPr="00521363">
        <w:rPr>
          <w:rFonts w:ascii="Times New Roman" w:hAnsi="Times New Roman" w:cs="Times New Roman"/>
        </w:rPr>
        <w:t xml:space="preserve">Daje se suglasnost za zasnivanje radnog odnosa s </w:t>
      </w:r>
      <w:proofErr w:type="spellStart"/>
      <w:r w:rsidRPr="00521363">
        <w:rPr>
          <w:rFonts w:ascii="Times New Roman" w:hAnsi="Times New Roman" w:cs="Times New Roman"/>
        </w:rPr>
        <w:t>Emilie</w:t>
      </w:r>
      <w:proofErr w:type="spellEnd"/>
      <w:r w:rsidRPr="00521363">
        <w:rPr>
          <w:rFonts w:ascii="Times New Roman" w:hAnsi="Times New Roman" w:cs="Times New Roman"/>
        </w:rPr>
        <w:t xml:space="preserve"> Kokić (magistra struke znanosti o okolišu), na radnom mjestu učiteljica prirode i biologije, na određeno, nepuno radno vrijeme, 20 sati tjedno</w:t>
      </w:r>
      <w:r w:rsidRPr="00C46006">
        <w:rPr>
          <w:rFonts w:ascii="Times New Roman" w:hAnsi="Times New Roman" w:cs="Times New Roman"/>
        </w:rPr>
        <w:t>.</w:t>
      </w:r>
    </w:p>
    <w:p w:rsidR="00390770" w:rsidRPr="002F796F" w:rsidRDefault="00390770" w:rsidP="00390770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3</w:t>
      </w:r>
    </w:p>
    <w:p w:rsidR="00390770" w:rsidRDefault="00390770" w:rsidP="00390770">
      <w:pPr>
        <w:rPr>
          <w:rFonts w:ascii="Times New Roman" w:hAnsi="Times New Roman" w:cs="Times New Roman"/>
        </w:rPr>
      </w:pPr>
      <w:r w:rsidRPr="00521363">
        <w:rPr>
          <w:rFonts w:ascii="Times New Roman" w:hAnsi="Times New Roman" w:cs="Times New Roman"/>
        </w:rPr>
        <w:t xml:space="preserve">Daje se suglasnost za zasnivanje radnog odnosa s </w:t>
      </w:r>
      <w:proofErr w:type="spellStart"/>
      <w:r w:rsidRPr="00521363">
        <w:rPr>
          <w:rFonts w:ascii="Times New Roman" w:hAnsi="Times New Roman" w:cs="Times New Roman"/>
        </w:rPr>
        <w:t>Emilie</w:t>
      </w:r>
      <w:proofErr w:type="spellEnd"/>
      <w:r w:rsidRPr="00521363">
        <w:rPr>
          <w:rFonts w:ascii="Times New Roman" w:hAnsi="Times New Roman" w:cs="Times New Roman"/>
        </w:rPr>
        <w:t xml:space="preserve"> Kokić (magistra struke znanosti o okolišu), na radnom mjestu učiteljica kemije, na određeno, nepuno radno vrijeme, 20 sati tjedno </w:t>
      </w:r>
    </w:p>
    <w:p w:rsidR="00390770" w:rsidRPr="00246182" w:rsidRDefault="00390770" w:rsidP="00390770">
      <w:pPr>
        <w:jc w:val="center"/>
        <w:rPr>
          <w:rFonts w:ascii="Times New Roman" w:hAnsi="Times New Roman" w:cs="Times New Roman"/>
          <w:b/>
        </w:rPr>
      </w:pPr>
      <w:r w:rsidRPr="00246182">
        <w:rPr>
          <w:rFonts w:ascii="Times New Roman" w:hAnsi="Times New Roman" w:cs="Times New Roman"/>
          <w:b/>
        </w:rPr>
        <w:t>Ad.4</w:t>
      </w:r>
    </w:p>
    <w:p w:rsidR="00390770" w:rsidRDefault="00390770" w:rsidP="00390770">
      <w:pPr>
        <w:rPr>
          <w:rFonts w:ascii="Times New Roman" w:hAnsi="Times New Roman" w:cs="Times New Roman"/>
        </w:rPr>
      </w:pPr>
      <w:r w:rsidRPr="00521363">
        <w:rPr>
          <w:rFonts w:ascii="Times New Roman" w:hAnsi="Times New Roman" w:cs="Times New Roman"/>
        </w:rPr>
        <w:t>Daje se suglasnost za donošenje financijskog plana Osnovne škole bana Josipa Jelačića za 2025. godinu.</w:t>
      </w:r>
    </w:p>
    <w:p w:rsidR="00390770" w:rsidRPr="00C46006" w:rsidRDefault="00390770" w:rsidP="00390770">
      <w:pPr>
        <w:jc w:val="center"/>
        <w:rPr>
          <w:rFonts w:ascii="Times New Roman" w:hAnsi="Times New Roman" w:cs="Times New Roman"/>
          <w:b/>
        </w:rPr>
      </w:pPr>
      <w:r w:rsidRPr="00C46006">
        <w:rPr>
          <w:rFonts w:ascii="Times New Roman" w:hAnsi="Times New Roman" w:cs="Times New Roman"/>
          <w:b/>
        </w:rPr>
        <w:t>Ad.5</w:t>
      </w:r>
    </w:p>
    <w:p w:rsidR="00390770" w:rsidRDefault="00390770" w:rsidP="00390770">
      <w:pPr>
        <w:rPr>
          <w:rFonts w:ascii="Times New Roman" w:hAnsi="Times New Roman" w:cs="Times New Roman"/>
        </w:rPr>
      </w:pPr>
      <w:r w:rsidRPr="00521363">
        <w:rPr>
          <w:rFonts w:ascii="Times New Roman" w:hAnsi="Times New Roman" w:cs="Times New Roman"/>
        </w:rPr>
        <w:t>Daje se suglasnost za donošenje Plana nabave Osnovne škole bana Josipa Jelačića za 2025. godinu.</w:t>
      </w:r>
    </w:p>
    <w:p w:rsidR="00390770" w:rsidRDefault="00390770" w:rsidP="00390770">
      <w:pPr>
        <w:jc w:val="center"/>
        <w:rPr>
          <w:rFonts w:ascii="Times New Roman" w:hAnsi="Times New Roman" w:cs="Times New Roman"/>
          <w:b/>
        </w:rPr>
      </w:pPr>
      <w:r w:rsidRPr="00521363">
        <w:rPr>
          <w:rFonts w:ascii="Times New Roman" w:hAnsi="Times New Roman" w:cs="Times New Roman"/>
          <w:b/>
        </w:rPr>
        <w:t>Ad.6</w:t>
      </w:r>
    </w:p>
    <w:p w:rsidR="00390770" w:rsidRDefault="00390770" w:rsidP="00390770">
      <w:pPr>
        <w:rPr>
          <w:rFonts w:ascii="Times New Roman" w:hAnsi="Times New Roman" w:cs="Times New Roman"/>
        </w:rPr>
      </w:pPr>
      <w:r w:rsidRPr="00521363">
        <w:rPr>
          <w:rFonts w:ascii="Times New Roman" w:hAnsi="Times New Roman" w:cs="Times New Roman"/>
        </w:rPr>
        <w:t>Daje se suglasnost  za donošenje Odluke o imenovanju Povjerenstva za reviziju i otpis knjižnične građe i Odluke o provođenju redovne revizije knjižničnog fonda Osnovne škole bana Josipa Jelačića.</w:t>
      </w:r>
    </w:p>
    <w:p w:rsidR="00390770" w:rsidRPr="00521363" w:rsidRDefault="00390770" w:rsidP="0039077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0770" w:rsidRPr="00EB27BE" w:rsidTr="008D665B">
        <w:trPr>
          <w:jc w:val="center"/>
        </w:trPr>
        <w:tc>
          <w:tcPr>
            <w:tcW w:w="3020" w:type="dxa"/>
            <w:shd w:val="clear" w:color="auto" w:fill="auto"/>
          </w:tcPr>
          <w:p w:rsidR="00390770" w:rsidRPr="00B16DCD" w:rsidRDefault="00390770" w:rsidP="008D665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390770" w:rsidRPr="00B16DCD" w:rsidRDefault="00390770" w:rsidP="008D665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390770" w:rsidRPr="00B16DCD" w:rsidRDefault="00390770" w:rsidP="008D665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:rsidR="00390770" w:rsidRPr="00B16DCD" w:rsidRDefault="00390770" w:rsidP="008D665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90770" w:rsidRPr="00EB27BE" w:rsidTr="008D665B">
        <w:trPr>
          <w:jc w:val="center"/>
        </w:trPr>
        <w:tc>
          <w:tcPr>
            <w:tcW w:w="3020" w:type="dxa"/>
            <w:shd w:val="clear" w:color="auto" w:fill="auto"/>
          </w:tcPr>
          <w:p w:rsidR="00390770" w:rsidRPr="00B16DCD" w:rsidRDefault="00390770" w:rsidP="008D665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390770" w:rsidRPr="00B16DCD" w:rsidRDefault="00390770" w:rsidP="008D665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390770" w:rsidRPr="00B16DCD" w:rsidRDefault="00390770" w:rsidP="008D665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390770" w:rsidRPr="00EB27BE" w:rsidTr="008D665B">
        <w:trPr>
          <w:jc w:val="center"/>
        </w:trPr>
        <w:tc>
          <w:tcPr>
            <w:tcW w:w="3020" w:type="dxa"/>
            <w:shd w:val="clear" w:color="auto" w:fill="auto"/>
          </w:tcPr>
          <w:p w:rsidR="00390770" w:rsidRPr="002F796F" w:rsidRDefault="00390770" w:rsidP="008D665B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F796F">
              <w:rPr>
                <w:rFonts w:ascii="Times New Roman" w:hAnsi="Times New Roman" w:cs="Times New Roman"/>
              </w:rPr>
              <w:t>Paulić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390770" w:rsidRPr="00B16DCD" w:rsidRDefault="00390770" w:rsidP="008D665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390770" w:rsidRPr="00B16DCD" w:rsidRDefault="00390770" w:rsidP="008D665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 xml:space="preserve">Jasna </w:t>
            </w:r>
            <w:proofErr w:type="spellStart"/>
            <w:r w:rsidRPr="00B16DCD">
              <w:rPr>
                <w:rFonts w:ascii="Times New Roman" w:hAnsi="Times New Roman" w:cs="Times New Roman"/>
                <w:szCs w:val="24"/>
              </w:rPr>
              <w:t>Rendulić</w:t>
            </w:r>
            <w:proofErr w:type="spellEnd"/>
          </w:p>
        </w:tc>
      </w:tr>
    </w:tbl>
    <w:p w:rsidR="00BD31F9" w:rsidRDefault="00390770" w:rsidP="00390770">
      <w:pPr>
        <w:tabs>
          <w:tab w:val="left" w:pos="6105"/>
        </w:tabs>
      </w:pPr>
      <w:r>
        <w:tab/>
      </w:r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70"/>
    <w:rsid w:val="00390770"/>
    <w:rsid w:val="003C7532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E03AF-2F0E-4375-AA4A-4DFBC410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7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7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390770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390770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2024-12-02T10:23:00Z</dcterms:created>
  <dcterms:modified xsi:type="dcterms:W3CDTF">2024-12-02T10:24:00Z</dcterms:modified>
</cp:coreProperties>
</file>