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A76F80" w:rsidRPr="002F5840" w:rsidTr="0059686D">
        <w:tc>
          <w:tcPr>
            <w:tcW w:w="6912" w:type="dxa"/>
            <w:hideMark/>
          </w:tcPr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OSNOVNA ŠKOLA BANA JOSIPA JELAČIĆA</w:t>
            </w:r>
          </w:p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Podgradski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odv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. 1, 10090 Zagreb</w:t>
            </w:r>
          </w:p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Tel: 01/3491879, Fax: 01/3490664</w:t>
            </w:r>
          </w:p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e-mail: </w:t>
            </w:r>
            <w:hyperlink r:id="rId5" w:history="1">
              <w:r w:rsidRPr="00F85B0A">
                <w:rPr>
                  <w:rFonts w:ascii="Times New Roman" w:hAnsi="Times New Roman" w:cs="Times New Roman"/>
                  <w:sz w:val="23"/>
                  <w:szCs w:val="23"/>
                </w:rPr>
                <w:t>ured@os-bana-jjelacica-zg.skole.hr</w:t>
              </w:r>
            </w:hyperlink>
          </w:p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KLASA: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112-04/25-01/04</w:t>
            </w:r>
          </w:p>
          <w:p w:rsidR="00A76F80" w:rsidRPr="00F85B0A" w:rsidRDefault="00A76F80" w:rsidP="0059686D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URBROJ: 251-183/01-24-1</w:t>
            </w:r>
          </w:p>
          <w:p w:rsidR="00A76F80" w:rsidRPr="002F5840" w:rsidRDefault="00A76F80" w:rsidP="005968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U Zagrebu,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19. veljače 2025.</w:t>
            </w:r>
          </w:p>
        </w:tc>
        <w:tc>
          <w:tcPr>
            <w:tcW w:w="2376" w:type="dxa"/>
            <w:hideMark/>
          </w:tcPr>
          <w:p w:rsidR="00A76F80" w:rsidRPr="002F5840" w:rsidRDefault="00A76F80" w:rsidP="0059686D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75059C7F" wp14:editId="7351B31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temelju članka 107. Zakona o odgoju i obrazovanju u osn</w:t>
      </w:r>
      <w:r>
        <w:rPr>
          <w:rFonts w:ascii="Times New Roman" w:hAnsi="Times New Roman" w:cs="Times New Roman"/>
          <w:sz w:val="23"/>
          <w:szCs w:val="23"/>
        </w:rPr>
        <w:t>ovnoj i srednjoj školi (NN, br.</w:t>
      </w:r>
      <w:r w:rsidRPr="000108A0">
        <w:rPr>
          <w:rFonts w:ascii="Times New Roman" w:hAnsi="Times New Roman" w:cs="Times New Roman"/>
          <w:sz w:val="23"/>
          <w:szCs w:val="23"/>
        </w:rPr>
        <w:t xml:space="preserve"> </w:t>
      </w:r>
      <w:r w:rsidRPr="0014637D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155/23,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>bana Josipa Jelačića i članka 13</w:t>
      </w:r>
      <w:r w:rsidRPr="000108A0">
        <w:rPr>
          <w:rFonts w:ascii="Times New Roman" w:hAnsi="Times New Roman" w:cs="Times New Roman"/>
          <w:sz w:val="23"/>
          <w:szCs w:val="23"/>
        </w:rPr>
        <w:t xml:space="preserve">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:rsidR="00A76F80" w:rsidRPr="000108A0" w:rsidRDefault="00A76F80" w:rsidP="00A76F8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:rsidR="00A76F80" w:rsidRPr="000108A0" w:rsidRDefault="00A76F80" w:rsidP="00A76F80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:rsidR="00A76F80" w:rsidRPr="000108A0" w:rsidRDefault="00A76F80" w:rsidP="00A76F80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 HRVATSKOG JEZIKA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108A0">
        <w:rPr>
          <w:rFonts w:ascii="Times New Roman" w:hAnsi="Times New Roman" w:cs="Times New Roman"/>
          <w:sz w:val="23"/>
          <w:szCs w:val="23"/>
        </w:rPr>
        <w:t>1 izvršitelj/</w:t>
      </w:r>
      <w:proofErr w:type="spellStart"/>
      <w:r w:rsidRPr="000108A0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Pr="000108A0">
        <w:rPr>
          <w:rFonts w:ascii="Times New Roman" w:hAnsi="Times New Roman" w:cs="Times New Roman"/>
          <w:sz w:val="23"/>
          <w:szCs w:val="23"/>
        </w:rPr>
        <w:t xml:space="preserve"> na određeno vrijeme, </w:t>
      </w:r>
      <w:r>
        <w:rPr>
          <w:rFonts w:ascii="Times New Roman" w:hAnsi="Times New Roman" w:cs="Times New Roman"/>
          <w:sz w:val="23"/>
          <w:szCs w:val="23"/>
        </w:rPr>
        <w:t>puno radno vrijeme – 4</w:t>
      </w:r>
      <w:r w:rsidRPr="000108A0">
        <w:rPr>
          <w:rFonts w:ascii="Times New Roman" w:hAnsi="Times New Roman" w:cs="Times New Roman"/>
          <w:sz w:val="23"/>
          <w:szCs w:val="23"/>
        </w:rPr>
        <w:t xml:space="preserve">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 xml:space="preserve">Osnovna škola bana Josipa Jelačića, </w:t>
      </w:r>
      <w:proofErr w:type="spellStart"/>
      <w:r w:rsidRPr="00F672D1">
        <w:rPr>
          <w:rFonts w:ascii="Times New Roman" w:hAnsi="Times New Roman" w:cs="Times New Roman"/>
          <w:sz w:val="23"/>
          <w:szCs w:val="23"/>
        </w:rPr>
        <w:t>Podgradski</w:t>
      </w:r>
      <w:proofErr w:type="spellEnd"/>
      <w:r w:rsidRPr="00F672D1">
        <w:rPr>
          <w:rFonts w:ascii="Times New Roman" w:hAnsi="Times New Roman" w:cs="Times New Roman"/>
          <w:sz w:val="23"/>
          <w:szCs w:val="23"/>
        </w:rPr>
        <w:t xml:space="preserve"> odvojak 1, 10090 Zagreb               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:rsidR="00A76F80" w:rsidRPr="00AC31CC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</w:t>
      </w:r>
      <w:r w:rsidRPr="00AC31CC">
        <w:rPr>
          <w:rFonts w:ascii="Times New Roman" w:hAnsi="Times New Roman" w:cs="Times New Roman"/>
          <w:sz w:val="23"/>
          <w:szCs w:val="23"/>
        </w:rPr>
        <w:t xml:space="preserve">posebni uvjeti </w:t>
      </w:r>
      <w:r w:rsidRPr="00F85B0A">
        <w:rPr>
          <w:rFonts w:ascii="Times New Roman" w:hAnsi="Times New Roman" w:cs="Times New Roman"/>
          <w:sz w:val="22"/>
          <w:szCs w:val="22"/>
        </w:rPr>
        <w:t>propisani Zakonom o odgoju i obrazovanju u osnovnoj</w:t>
      </w:r>
      <w:r w:rsidRPr="00AC31CC">
        <w:rPr>
          <w:rFonts w:ascii="Times New Roman" w:hAnsi="Times New Roman" w:cs="Times New Roman"/>
          <w:sz w:val="23"/>
          <w:szCs w:val="23"/>
        </w:rPr>
        <w:t xml:space="preserve"> i srednjoj školi (NN, broj</w:t>
      </w:r>
    </w:p>
    <w:p w:rsidR="00A76F80" w:rsidRPr="00AC31CC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7/17 , 68/18, 98/19</w:t>
      </w:r>
    </w:p>
    <w:p w:rsidR="00A76F80" w:rsidRPr="00AC31CC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64/20 i 156/23) i Pravilnikom o odgovarajućoj vrsti obrazovanja učitelja i stručnih suradnika u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 xml:space="preserve">osnovnoj školi (NN, broj 75/20.). </w:t>
      </w:r>
    </w:p>
    <w:p w:rsidR="00A76F80" w:rsidRDefault="00A76F80" w:rsidP="00A76F8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</w:p>
    <w:p w:rsidR="00A76F80" w:rsidRPr="000108A0" w:rsidRDefault="00A76F80" w:rsidP="00A76F8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>
        <w:rPr>
          <w:rFonts w:ascii="Times New Roman" w:hAnsi="Times New Roman" w:cs="Times New Roman"/>
          <w:sz w:val="23"/>
          <w:szCs w:val="23"/>
        </w:rPr>
        <w:t xml:space="preserve">, NN br. </w:t>
      </w:r>
      <w:r w:rsidRPr="00496733">
        <w:rPr>
          <w:rFonts w:ascii="Times New Roman" w:hAnsi="Times New Roman" w:cs="Times New Roman"/>
          <w:sz w:val="23"/>
          <w:szCs w:val="23"/>
        </w:rPr>
        <w:t>82/08, 69/17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A76F80" w:rsidRPr="000108A0" w:rsidRDefault="00A76F80" w:rsidP="00A76F8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:rsidR="00A76F80" w:rsidRPr="000108A0" w:rsidRDefault="00A76F80" w:rsidP="00A76F8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:rsidR="00A76F80" w:rsidRPr="000108A0" w:rsidRDefault="00A76F80" w:rsidP="00A76F8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  <w:r>
        <w:rPr>
          <w:rFonts w:ascii="Times New Roman" w:hAnsi="Times New Roman" w:cs="Times New Roman"/>
          <w:sz w:val="23"/>
          <w:szCs w:val="23"/>
        </w:rPr>
        <w:t xml:space="preserve"> (vlastoručno potpisan)</w:t>
      </w:r>
    </w:p>
    <w:p w:rsidR="00A76F80" w:rsidRPr="000108A0" w:rsidRDefault="00A76F80" w:rsidP="00A76F8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:rsidR="00A76F80" w:rsidRPr="000108A0" w:rsidRDefault="00A76F80" w:rsidP="00A76F8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:rsidR="00A76F80" w:rsidRPr="000108A0" w:rsidRDefault="00A76F80" w:rsidP="00A76F8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:rsidR="00A76F80" w:rsidRPr="000108A0" w:rsidRDefault="00A76F80" w:rsidP="00A76F8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0108A0" w:rsidRDefault="00A76F80" w:rsidP="00A76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33/92, 57/92, 77/92, 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Zakona o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7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A76F8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Adresa za dostavu prijava poštom: Osnovna škola bana Josipa Jelačića,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Podgradski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odvojak 1, 10090 Zagreb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Kandidate se u pravilu obavještava putem mrežnih stranica Škole  na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poveznici:http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>://os-bana-jjelacica-zg.skole.hr/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natjecaji</w:t>
      </w:r>
      <w:proofErr w:type="spellEnd"/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:rsidR="00A76F8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registraturnog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gradiva i odluka voditelja obrade.</w:t>
      </w:r>
    </w:p>
    <w:p w:rsidR="00A76F8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BC6EFC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6F80" w:rsidRPr="000108A0" w:rsidRDefault="00A76F80" w:rsidP="00A76F8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Ivaci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prof.)</w:t>
      </w:r>
    </w:p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A76F80" w:rsidRDefault="00A76F80" w:rsidP="00A76F80"/>
    <w:p w:rsidR="00BD31F9" w:rsidRDefault="00BD31F9">
      <w:bookmarkStart w:id="0" w:name="_GoBack"/>
      <w:bookmarkEnd w:id="0"/>
    </w:p>
    <w:sectPr w:rsidR="00BD31F9" w:rsidSect="00AC6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36" w:rsidRDefault="00A76F80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80"/>
    <w:rsid w:val="003C7532"/>
    <w:rsid w:val="00A76F80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746F-1274-4B81-B217-7E866525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80"/>
    <w:pPr>
      <w:spacing w:line="276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6F8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76F80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76F8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ured@os-bana-jjelacica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2025-02-19T07:54:00Z</dcterms:created>
  <dcterms:modified xsi:type="dcterms:W3CDTF">2025-02-19T07:54:00Z</dcterms:modified>
</cp:coreProperties>
</file>