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9"/>
        <w:gridCol w:w="2373"/>
      </w:tblGrid>
      <w:tr w:rsidR="00081836" w:rsidRPr="002F5840" w14:paraId="22590145" w14:textId="77777777" w:rsidTr="00E159B4">
        <w:tc>
          <w:tcPr>
            <w:tcW w:w="6912" w:type="dxa"/>
            <w:hideMark/>
          </w:tcPr>
          <w:p w14:paraId="468BA63D" w14:textId="77777777" w:rsidR="00081836" w:rsidRPr="00AF177D" w:rsidRDefault="00081836" w:rsidP="00E159B4">
            <w:pPr>
              <w:spacing w:line="276" w:lineRule="auto"/>
              <w:rPr>
                <w:szCs w:val="20"/>
              </w:rPr>
            </w:pPr>
            <w:r w:rsidRPr="00AF177D">
              <w:rPr>
                <w:szCs w:val="20"/>
              </w:rPr>
              <w:t>OSNOVNA ŠKOLA BANA JOSIPA JELAČIĆA</w:t>
            </w:r>
          </w:p>
          <w:p w14:paraId="76755117" w14:textId="77777777" w:rsidR="00081836" w:rsidRPr="00AF177D" w:rsidRDefault="00081836" w:rsidP="00E159B4">
            <w:pPr>
              <w:spacing w:line="276" w:lineRule="auto"/>
              <w:rPr>
                <w:szCs w:val="20"/>
              </w:rPr>
            </w:pPr>
            <w:proofErr w:type="spellStart"/>
            <w:r w:rsidRPr="00AF177D">
              <w:rPr>
                <w:szCs w:val="20"/>
              </w:rPr>
              <w:t>Podgradski</w:t>
            </w:r>
            <w:proofErr w:type="spellEnd"/>
            <w:r w:rsidRPr="00AF177D">
              <w:rPr>
                <w:szCs w:val="20"/>
              </w:rPr>
              <w:t xml:space="preserve"> </w:t>
            </w:r>
            <w:proofErr w:type="spellStart"/>
            <w:r w:rsidRPr="00AF177D">
              <w:rPr>
                <w:szCs w:val="20"/>
              </w:rPr>
              <w:t>odv</w:t>
            </w:r>
            <w:proofErr w:type="spellEnd"/>
            <w:r w:rsidRPr="00AF177D">
              <w:rPr>
                <w:szCs w:val="20"/>
              </w:rPr>
              <w:t>. 1, 10090 Zagreb</w:t>
            </w:r>
          </w:p>
          <w:p w14:paraId="0DB4E4E2" w14:textId="77777777" w:rsidR="00081836" w:rsidRPr="00AF177D" w:rsidRDefault="00081836" w:rsidP="00E159B4">
            <w:pPr>
              <w:spacing w:line="276" w:lineRule="auto"/>
              <w:rPr>
                <w:szCs w:val="20"/>
              </w:rPr>
            </w:pPr>
            <w:r w:rsidRPr="00AF177D">
              <w:rPr>
                <w:szCs w:val="20"/>
              </w:rPr>
              <w:t>Tel: 01/3491879, Fax: 01/3490664</w:t>
            </w:r>
          </w:p>
          <w:p w14:paraId="6FBD5996" w14:textId="77777777" w:rsidR="00081836" w:rsidRPr="00AF177D" w:rsidRDefault="00081836" w:rsidP="00E159B4">
            <w:pPr>
              <w:spacing w:line="276" w:lineRule="auto"/>
              <w:rPr>
                <w:szCs w:val="20"/>
              </w:rPr>
            </w:pPr>
            <w:r w:rsidRPr="00AF177D">
              <w:rPr>
                <w:szCs w:val="20"/>
              </w:rPr>
              <w:t xml:space="preserve">e-mail: </w:t>
            </w:r>
            <w:hyperlink r:id="rId5" w:history="1">
              <w:r w:rsidRPr="00AF177D">
                <w:rPr>
                  <w:szCs w:val="20"/>
                </w:rPr>
                <w:t>ured@os-bana-jjelacica-zg.skole.hr</w:t>
              </w:r>
            </w:hyperlink>
            <w:r>
              <w:rPr>
                <w:szCs w:val="20"/>
              </w:rPr>
              <w:br/>
            </w:r>
            <w:r w:rsidRPr="00AF177D">
              <w:rPr>
                <w:szCs w:val="20"/>
              </w:rPr>
              <w:t>KLASA:</w:t>
            </w:r>
            <w:r>
              <w:rPr>
                <w:szCs w:val="20"/>
              </w:rPr>
              <w:t xml:space="preserve"> 007-04/25-02/03</w:t>
            </w:r>
          </w:p>
          <w:p w14:paraId="4E22C521" w14:textId="77777777" w:rsidR="00081836" w:rsidRPr="00AF177D" w:rsidRDefault="00081836" w:rsidP="00E159B4">
            <w:pPr>
              <w:spacing w:line="276" w:lineRule="auto"/>
              <w:rPr>
                <w:szCs w:val="20"/>
              </w:rPr>
            </w:pPr>
            <w:r w:rsidRPr="00AF177D">
              <w:rPr>
                <w:szCs w:val="20"/>
              </w:rPr>
              <w:t>URBROJ:</w:t>
            </w:r>
            <w:r>
              <w:rPr>
                <w:szCs w:val="20"/>
              </w:rPr>
              <w:t xml:space="preserve"> 251-183/01-25-1</w:t>
            </w:r>
          </w:p>
          <w:p w14:paraId="26F163B9" w14:textId="77777777" w:rsidR="00081836" w:rsidRPr="002F5840" w:rsidRDefault="00081836" w:rsidP="00E159B4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F177D">
              <w:rPr>
                <w:szCs w:val="20"/>
              </w:rPr>
              <w:t>U Zagrebu,</w:t>
            </w:r>
            <w:r w:rsidRPr="00AF177D">
              <w:rPr>
                <w:rFonts w:ascii="Verdana" w:hAnsi="Verdana"/>
                <w:szCs w:val="20"/>
              </w:rPr>
              <w:t xml:space="preserve"> </w:t>
            </w:r>
            <w:r>
              <w:rPr>
                <w:szCs w:val="20"/>
              </w:rPr>
              <w:t>16. travanj 2025.</w:t>
            </w:r>
          </w:p>
        </w:tc>
        <w:tc>
          <w:tcPr>
            <w:tcW w:w="2376" w:type="dxa"/>
            <w:hideMark/>
          </w:tcPr>
          <w:p w14:paraId="158B76CB" w14:textId="77777777" w:rsidR="00081836" w:rsidRPr="002F5840" w:rsidRDefault="00081836" w:rsidP="00E159B4">
            <w:pPr>
              <w:spacing w:line="36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F5840">
              <w:rPr>
                <w:rFonts w:ascii="Verdana" w:hAnsi="Verdana"/>
                <w:noProof/>
              </w:rPr>
              <w:drawing>
                <wp:inline distT="0" distB="0" distL="0" distR="0" wp14:anchorId="7A4CBD41" wp14:editId="6D0570EE">
                  <wp:extent cx="1314450" cy="1314450"/>
                  <wp:effectExtent l="0" t="0" r="0" b="0"/>
                  <wp:docPr id="1" name="Picture 1" descr="logo OS ban J Jelacic_Podsu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S ban J Jelacic_Podsu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927E65" w14:textId="77777777" w:rsidR="00081836" w:rsidRDefault="00081836" w:rsidP="00081836"/>
    <w:p w14:paraId="4E07C9B9" w14:textId="77777777" w:rsidR="00081836" w:rsidRDefault="00081836" w:rsidP="00081836"/>
    <w:p w14:paraId="1BD2A0AA" w14:textId="77777777" w:rsidR="00081836" w:rsidRDefault="00081836" w:rsidP="00081836">
      <w:r>
        <w:t xml:space="preserve">Temeljem članka 40. Statuta Osnovne škole bana Josipa Jelačića, zakazujem sjednicu Školskog odbora i </w:t>
      </w:r>
    </w:p>
    <w:p w14:paraId="7A6A6728" w14:textId="77777777" w:rsidR="00081836" w:rsidRDefault="00081836" w:rsidP="00081836"/>
    <w:p w14:paraId="5F045BB8" w14:textId="77777777" w:rsidR="00081836" w:rsidRDefault="00081836" w:rsidP="00081836"/>
    <w:p w14:paraId="453F9B27" w14:textId="77777777" w:rsidR="00081836" w:rsidRDefault="00081836" w:rsidP="00081836">
      <w:pPr>
        <w:jc w:val="center"/>
      </w:pPr>
      <w:r>
        <w:t>P O Z I V A M</w:t>
      </w:r>
    </w:p>
    <w:p w14:paraId="343003EE" w14:textId="77777777" w:rsidR="00081836" w:rsidRDefault="00081836" w:rsidP="00081836">
      <w:pPr>
        <w:jc w:val="center"/>
      </w:pPr>
    </w:p>
    <w:p w14:paraId="3113965B" w14:textId="77777777" w:rsidR="00081836" w:rsidRDefault="00081836" w:rsidP="00081836">
      <w:r>
        <w:t xml:space="preserve">______________________ da neizostavno prisustvuje 1. konstituirajućoj sjednici Školskog odbora koja će se održati </w:t>
      </w:r>
      <w:r>
        <w:rPr>
          <w:b/>
        </w:rPr>
        <w:t>u utorak</w:t>
      </w:r>
      <w:r w:rsidRPr="00167400">
        <w:rPr>
          <w:b/>
        </w:rPr>
        <w:t xml:space="preserve">, </w:t>
      </w:r>
      <w:r>
        <w:rPr>
          <w:b/>
        </w:rPr>
        <w:t>22. travnja 2025. godine u 18:00</w:t>
      </w:r>
      <w:r w:rsidRPr="00167400">
        <w:rPr>
          <w:b/>
        </w:rPr>
        <w:t xml:space="preserve"> sati </w:t>
      </w:r>
      <w:r>
        <w:t>u prostorijama škole</w:t>
      </w:r>
      <w:r w:rsidRPr="000D42B6">
        <w:t xml:space="preserve">. </w:t>
      </w:r>
      <w:r>
        <w:t>Molimo da ovoj sjednici obavezno prisustvujete, a u slučaju spriječenosti izvijestite nas prije sjednice.</w:t>
      </w:r>
      <w:r>
        <w:br/>
      </w:r>
      <w:r>
        <w:br/>
        <w:t xml:space="preserve">Za ovu sjednicu predlažemo slijedeći </w:t>
      </w:r>
    </w:p>
    <w:p w14:paraId="577BF32E" w14:textId="77777777" w:rsidR="00081836" w:rsidRDefault="00081836" w:rsidP="00081836"/>
    <w:p w14:paraId="492D088C" w14:textId="77777777" w:rsidR="00081836" w:rsidRDefault="00081836" w:rsidP="00081836">
      <w:pPr>
        <w:jc w:val="center"/>
      </w:pPr>
      <w:r>
        <w:t>D n e v n i   r e d:</w:t>
      </w:r>
    </w:p>
    <w:p w14:paraId="5FADBEB8" w14:textId="77777777" w:rsidR="00081836" w:rsidRDefault="00081836" w:rsidP="00081836">
      <w:pPr>
        <w:jc w:val="center"/>
      </w:pPr>
    </w:p>
    <w:p w14:paraId="277A8D36" w14:textId="77777777" w:rsidR="00081836" w:rsidRPr="007E0E88" w:rsidRDefault="00081836" w:rsidP="00081836">
      <w:pPr>
        <w:numPr>
          <w:ilvl w:val="0"/>
          <w:numId w:val="1"/>
        </w:numPr>
      </w:pPr>
      <w:r>
        <w:t>Verifikacija zapisnika sa prethodne sjednice</w:t>
      </w:r>
    </w:p>
    <w:p w14:paraId="23880777" w14:textId="77777777" w:rsidR="00081836" w:rsidRDefault="00081836" w:rsidP="00081836">
      <w:pPr>
        <w:numPr>
          <w:ilvl w:val="0"/>
          <w:numId w:val="1"/>
        </w:numPr>
      </w:pPr>
      <w:r>
        <w:t>Izvješće predsjedavatelja sjednice o imenovanim članovima Školskog odbora</w:t>
      </w:r>
    </w:p>
    <w:p w14:paraId="34933892" w14:textId="77777777" w:rsidR="00081836" w:rsidRDefault="00081836" w:rsidP="00081836">
      <w:pPr>
        <w:numPr>
          <w:ilvl w:val="0"/>
          <w:numId w:val="1"/>
        </w:numPr>
      </w:pPr>
      <w:r>
        <w:t>Verifikacija mandata imenovanih članova Školskog odbora</w:t>
      </w:r>
    </w:p>
    <w:p w14:paraId="0EEE18CD" w14:textId="77777777" w:rsidR="00081836" w:rsidRDefault="00081836" w:rsidP="00081836">
      <w:pPr>
        <w:numPr>
          <w:ilvl w:val="0"/>
          <w:numId w:val="1"/>
        </w:numPr>
      </w:pPr>
      <w:r>
        <w:t>Izbor predsjednika/</w:t>
      </w:r>
      <w:proofErr w:type="spellStart"/>
      <w:r>
        <w:t>ice</w:t>
      </w:r>
      <w:proofErr w:type="spellEnd"/>
      <w:r>
        <w:t xml:space="preserve"> i zamjenika/</w:t>
      </w:r>
      <w:proofErr w:type="spellStart"/>
      <w:r>
        <w:t>ice</w:t>
      </w:r>
      <w:proofErr w:type="spellEnd"/>
      <w:r>
        <w:t xml:space="preserve"> predsjednika Školskog odbora</w:t>
      </w:r>
    </w:p>
    <w:p w14:paraId="5F3A2931" w14:textId="77777777" w:rsidR="00081836" w:rsidRDefault="00081836" w:rsidP="00081836">
      <w:pPr>
        <w:numPr>
          <w:ilvl w:val="0"/>
          <w:numId w:val="1"/>
        </w:numPr>
      </w:pPr>
      <w:r>
        <w:t xml:space="preserve">Suglasnost za dopunu Školskog </w:t>
      </w:r>
      <w:proofErr w:type="spellStart"/>
      <w:r>
        <w:t>kurikula</w:t>
      </w:r>
      <w:proofErr w:type="spellEnd"/>
      <w:r>
        <w:t xml:space="preserve"> – Prirodoslovno-terenska nastava drugih razreda u Samobor – Rude </w:t>
      </w:r>
    </w:p>
    <w:p w14:paraId="554B29E5" w14:textId="77777777" w:rsidR="00081836" w:rsidRPr="0028228C" w:rsidRDefault="00081836" w:rsidP="00081836">
      <w:pPr>
        <w:pStyle w:val="Odlomakpopisa"/>
        <w:numPr>
          <w:ilvl w:val="0"/>
          <w:numId w:val="1"/>
        </w:numPr>
      </w:pPr>
      <w:r w:rsidRPr="0028228C">
        <w:t xml:space="preserve">Prethodna suglasnost za zasnivanje radnog odnosa – </w:t>
      </w:r>
      <w:r>
        <w:t>učitelj/</w:t>
      </w:r>
      <w:proofErr w:type="spellStart"/>
      <w:r>
        <w:t>ica</w:t>
      </w:r>
      <w:proofErr w:type="spellEnd"/>
      <w:r>
        <w:t xml:space="preserve"> njemačkog jezika na određeno</w:t>
      </w:r>
      <w:r w:rsidRPr="0028228C">
        <w:t>, puno radno vrijeme, 40 sati tjedno.</w:t>
      </w:r>
    </w:p>
    <w:p w14:paraId="3F932203" w14:textId="77777777" w:rsidR="00081836" w:rsidRDefault="00081836" w:rsidP="00081836">
      <w:pPr>
        <w:numPr>
          <w:ilvl w:val="0"/>
          <w:numId w:val="1"/>
        </w:numPr>
      </w:pPr>
      <w:r>
        <w:t>Prethodna suglasnost za zasnivanje radnog odnosa – učitelj/</w:t>
      </w:r>
      <w:proofErr w:type="spellStart"/>
      <w:r>
        <w:t>ica</w:t>
      </w:r>
      <w:proofErr w:type="spellEnd"/>
      <w:r>
        <w:t xml:space="preserve"> hrvatskog jezika na određeno, puno radno vrijeme, 40 sati tjedno</w:t>
      </w:r>
    </w:p>
    <w:p w14:paraId="0A8CB58B" w14:textId="77777777" w:rsidR="00081836" w:rsidRDefault="00081836" w:rsidP="00081836">
      <w:pPr>
        <w:numPr>
          <w:ilvl w:val="0"/>
          <w:numId w:val="1"/>
        </w:numPr>
      </w:pPr>
      <w:r>
        <w:t>Prethodna suglasnost za zasnivanje radnog odnosa – učitelj/</w:t>
      </w:r>
      <w:proofErr w:type="spellStart"/>
      <w:r>
        <w:t>ica</w:t>
      </w:r>
      <w:proofErr w:type="spellEnd"/>
      <w:r>
        <w:t xml:space="preserve"> kemije na neodređeno, nepuno radno vrijeme, 20 sati tjedno</w:t>
      </w:r>
    </w:p>
    <w:p w14:paraId="531D50EA" w14:textId="77777777" w:rsidR="00081836" w:rsidRDefault="00081836" w:rsidP="00081836">
      <w:pPr>
        <w:numPr>
          <w:ilvl w:val="0"/>
          <w:numId w:val="1"/>
        </w:numPr>
      </w:pPr>
      <w:r>
        <w:t>Prethodna suglasnost za zasnivanje radnog odnosa – učitelj/</w:t>
      </w:r>
      <w:proofErr w:type="spellStart"/>
      <w:r>
        <w:t>ica</w:t>
      </w:r>
      <w:proofErr w:type="spellEnd"/>
      <w:r>
        <w:t xml:space="preserve"> prirode/biologije na neodređeno, nepuno radno vrijeme, 20 sati tjedno</w:t>
      </w:r>
    </w:p>
    <w:p w14:paraId="26B5FC6C" w14:textId="77777777" w:rsidR="00081836" w:rsidRDefault="00081836" w:rsidP="00081836">
      <w:pPr>
        <w:numPr>
          <w:ilvl w:val="0"/>
          <w:numId w:val="1"/>
        </w:numPr>
      </w:pPr>
      <w:r>
        <w:t>Prethodna suglasnost za zasnivanje radnog odnosa – spremač/</w:t>
      </w:r>
      <w:proofErr w:type="spellStart"/>
      <w:r>
        <w:t>ica</w:t>
      </w:r>
      <w:proofErr w:type="spellEnd"/>
      <w:r>
        <w:t xml:space="preserve"> na određeno, nepuno radno vrijeme, 20 sati tjedno</w:t>
      </w:r>
    </w:p>
    <w:p w14:paraId="2EA185CA" w14:textId="77777777" w:rsidR="00081836" w:rsidRDefault="00081836" w:rsidP="00081836">
      <w:pPr>
        <w:numPr>
          <w:ilvl w:val="0"/>
          <w:numId w:val="1"/>
        </w:numPr>
      </w:pPr>
      <w:r>
        <w:t>Prethodna suglasnost za zasnivanje radnog odnosa – domar na neodređeno, nepuno radno vrijeme, 20 sati tjedno</w:t>
      </w:r>
    </w:p>
    <w:p w14:paraId="059665F6" w14:textId="77777777" w:rsidR="00081836" w:rsidRDefault="00081836" w:rsidP="00081836">
      <w:pPr>
        <w:numPr>
          <w:ilvl w:val="0"/>
          <w:numId w:val="1"/>
        </w:numPr>
      </w:pPr>
      <w:r>
        <w:t>Prethodna suglasnost za zasnivanje radnog odnosa – učitelj/</w:t>
      </w:r>
      <w:proofErr w:type="spellStart"/>
      <w:r>
        <w:t>ica</w:t>
      </w:r>
      <w:proofErr w:type="spellEnd"/>
      <w:r>
        <w:t xml:space="preserve"> glazbene kulture na određeno, puno radno vrijeme, 40 sati tjedno</w:t>
      </w:r>
    </w:p>
    <w:p w14:paraId="75D23E18" w14:textId="77777777" w:rsidR="00081836" w:rsidRDefault="00081836" w:rsidP="00081836">
      <w:pPr>
        <w:numPr>
          <w:ilvl w:val="0"/>
          <w:numId w:val="1"/>
        </w:numPr>
      </w:pPr>
      <w:r>
        <w:t>Razno.</w:t>
      </w:r>
    </w:p>
    <w:p w14:paraId="1DA5139C" w14:textId="77777777" w:rsidR="00081836" w:rsidRDefault="00081836" w:rsidP="00081836"/>
    <w:p w14:paraId="60EE08EF" w14:textId="77777777" w:rsidR="00081836" w:rsidRDefault="00081836" w:rsidP="00081836"/>
    <w:p w14:paraId="26D99AAF" w14:textId="77777777" w:rsidR="00081836" w:rsidRDefault="00081836" w:rsidP="00081836"/>
    <w:p w14:paraId="050FE799" w14:textId="77777777" w:rsidR="00081836" w:rsidRDefault="00081836" w:rsidP="00081836"/>
    <w:p w14:paraId="4E3478A7" w14:textId="77777777" w:rsidR="00081836" w:rsidRDefault="00081836" w:rsidP="00081836"/>
    <w:p w14:paraId="4E056E9E" w14:textId="77777777" w:rsidR="00081836" w:rsidRDefault="00081836" w:rsidP="00081836">
      <w:r>
        <w:t xml:space="preserve">       Dostaviti:</w:t>
      </w:r>
    </w:p>
    <w:p w14:paraId="417175F8" w14:textId="77777777" w:rsidR="00081836" w:rsidRDefault="00081836" w:rsidP="00081836">
      <w:pPr>
        <w:numPr>
          <w:ilvl w:val="0"/>
          <w:numId w:val="2"/>
        </w:numPr>
      </w:pPr>
      <w:r>
        <w:t>Jasna Rendulić</w:t>
      </w:r>
    </w:p>
    <w:p w14:paraId="38C78B61" w14:textId="77777777" w:rsidR="00081836" w:rsidRDefault="00081836" w:rsidP="00081836">
      <w:pPr>
        <w:pStyle w:val="Odlomakpopisa"/>
        <w:numPr>
          <w:ilvl w:val="0"/>
          <w:numId w:val="2"/>
        </w:numPr>
      </w:pPr>
      <w:r>
        <w:t xml:space="preserve">Nevenka Glumac </w:t>
      </w:r>
      <w:proofErr w:type="spellStart"/>
      <w:r>
        <w:t>Trlek</w:t>
      </w:r>
      <w:proofErr w:type="spellEnd"/>
    </w:p>
    <w:p w14:paraId="5A3ACB5F" w14:textId="77777777" w:rsidR="00081836" w:rsidRDefault="00081836" w:rsidP="00081836">
      <w:pPr>
        <w:numPr>
          <w:ilvl w:val="0"/>
          <w:numId w:val="2"/>
        </w:numPr>
      </w:pPr>
      <w:r>
        <w:t>Ivana Paulić</w:t>
      </w:r>
    </w:p>
    <w:p w14:paraId="1C98F220" w14:textId="77777777" w:rsidR="00081836" w:rsidRDefault="00081836" w:rsidP="00081836">
      <w:pPr>
        <w:numPr>
          <w:ilvl w:val="0"/>
          <w:numId w:val="2"/>
        </w:numPr>
      </w:pPr>
      <w:r>
        <w:t>Marija Brkić</w:t>
      </w:r>
    </w:p>
    <w:p w14:paraId="328D7DB5" w14:textId="77777777" w:rsidR="00081836" w:rsidRDefault="00081836" w:rsidP="00081836"/>
    <w:p w14:paraId="791C588D" w14:textId="77777777" w:rsidR="00081836" w:rsidRDefault="00081836" w:rsidP="00081836">
      <w:pPr>
        <w:ind w:left="360"/>
      </w:pPr>
      <w:r>
        <w:t xml:space="preserve">                                                    </w:t>
      </w:r>
    </w:p>
    <w:p w14:paraId="4F7E0438" w14:textId="77777777" w:rsidR="00081836" w:rsidRDefault="00081836" w:rsidP="00081836">
      <w:pPr>
        <w:ind w:left="360"/>
      </w:pPr>
      <w:r>
        <w:t xml:space="preserve">                             </w:t>
      </w:r>
    </w:p>
    <w:p w14:paraId="3074C0DF" w14:textId="77777777" w:rsidR="00081836" w:rsidRDefault="00081836" w:rsidP="00081836">
      <w:pPr>
        <w:ind w:left="360"/>
      </w:pPr>
      <w:r>
        <w:t xml:space="preserve">                                                                                         RAVNATELJICA</w:t>
      </w:r>
    </w:p>
    <w:p w14:paraId="0A17ED67" w14:textId="77777777" w:rsidR="00081836" w:rsidRDefault="00081836" w:rsidP="00081836">
      <w:pPr>
        <w:ind w:left="360"/>
      </w:pPr>
      <w:r>
        <w:t xml:space="preserve">                                                                                       </w:t>
      </w:r>
    </w:p>
    <w:p w14:paraId="52FB3958" w14:textId="77777777" w:rsidR="00081836" w:rsidRDefault="00081836" w:rsidP="00081836">
      <w:pPr>
        <w:ind w:left="360"/>
      </w:pPr>
      <w:r>
        <w:t xml:space="preserve">                                                                                      ___________________</w:t>
      </w:r>
    </w:p>
    <w:p w14:paraId="0AD3D644" w14:textId="77777777" w:rsidR="00081836" w:rsidRDefault="00081836" w:rsidP="00081836">
      <w:pPr>
        <w:ind w:left="360"/>
      </w:pPr>
      <w:r>
        <w:t xml:space="preserve">                                                                                          (Jelena </w:t>
      </w:r>
      <w:proofErr w:type="spellStart"/>
      <w:r>
        <w:t>Ivaci</w:t>
      </w:r>
      <w:proofErr w:type="spellEnd"/>
      <w:r>
        <w:t>, prof.)</w:t>
      </w:r>
    </w:p>
    <w:p w14:paraId="7BCF9464" w14:textId="77777777" w:rsidR="00081836" w:rsidRDefault="00081836" w:rsidP="00081836"/>
    <w:p w14:paraId="657CA82D" w14:textId="77777777" w:rsidR="00081836" w:rsidRDefault="00081836" w:rsidP="00081836"/>
    <w:p w14:paraId="7A589C87" w14:textId="77777777" w:rsidR="00104B0A" w:rsidRDefault="00104B0A"/>
    <w:sectPr w:rsidR="00104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6346A"/>
    <w:multiLevelType w:val="hybridMultilevel"/>
    <w:tmpl w:val="2D6CE5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2F5C2C"/>
    <w:multiLevelType w:val="hybridMultilevel"/>
    <w:tmpl w:val="E528D1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0BE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36"/>
    <w:rsid w:val="00081836"/>
    <w:rsid w:val="0010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6495"/>
  <w15:chartTrackingRefBased/>
  <w15:docId w15:val="{73B7EAF1-29BB-4174-837A-932FC98B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1836"/>
    <w:pPr>
      <w:ind w:left="720"/>
      <w:contextualSpacing/>
    </w:pPr>
  </w:style>
  <w:style w:type="table" w:styleId="Reetkatablice">
    <w:name w:val="Table Grid"/>
    <w:basedOn w:val="Obinatablica"/>
    <w:uiPriority w:val="59"/>
    <w:rsid w:val="000818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red@os-bana-jjelacica-zg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1</cp:revision>
  <dcterms:created xsi:type="dcterms:W3CDTF">2025-11-06T12:21:00Z</dcterms:created>
  <dcterms:modified xsi:type="dcterms:W3CDTF">2025-11-06T12:21:00Z</dcterms:modified>
</cp:coreProperties>
</file>