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D368EB" w:rsidRPr="002F5840" w14:paraId="79729E96" w14:textId="77777777" w:rsidTr="00857C57">
        <w:tc>
          <w:tcPr>
            <w:tcW w:w="6912" w:type="dxa"/>
            <w:hideMark/>
          </w:tcPr>
          <w:p w14:paraId="1ED889ED" w14:textId="77777777" w:rsidR="00D368EB" w:rsidRPr="00AF177D" w:rsidRDefault="00D368EB" w:rsidP="00857C5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14:paraId="74300197" w14:textId="77777777" w:rsidR="00D368EB" w:rsidRPr="00AF177D" w:rsidRDefault="00D368EB" w:rsidP="00857C5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Podgradski odv. 1, 10090 Zagreb</w:t>
            </w:r>
          </w:p>
          <w:p w14:paraId="70B9FC68" w14:textId="77777777" w:rsidR="00D368EB" w:rsidRPr="00AF177D" w:rsidRDefault="00D368EB" w:rsidP="00857C5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</w:t>
            </w:r>
          </w:p>
          <w:p w14:paraId="2A151A0B" w14:textId="77777777" w:rsidR="00D368EB" w:rsidRPr="00AF177D" w:rsidRDefault="00D368EB" w:rsidP="00857C5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14:paraId="0694E002" w14:textId="77777777" w:rsidR="00D368EB" w:rsidRDefault="00D368EB" w:rsidP="00857C5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007-04/25-02/04</w:t>
            </w:r>
          </w:p>
          <w:p w14:paraId="18624F32" w14:textId="77777777" w:rsidR="00D368EB" w:rsidRPr="00AF177D" w:rsidRDefault="00D368EB" w:rsidP="00857C5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251-183/01-25-4</w:t>
            </w:r>
          </w:p>
          <w:p w14:paraId="0E84F9EC" w14:textId="77777777" w:rsidR="00D368EB" w:rsidRPr="002F796F" w:rsidRDefault="00D368EB" w:rsidP="00857C5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11. srpanj 2025.</w:t>
            </w:r>
          </w:p>
        </w:tc>
        <w:tc>
          <w:tcPr>
            <w:tcW w:w="2376" w:type="dxa"/>
            <w:hideMark/>
          </w:tcPr>
          <w:p w14:paraId="1E749486" w14:textId="77777777" w:rsidR="00D368EB" w:rsidRPr="002F5840" w:rsidRDefault="00D368EB" w:rsidP="00857C57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0B5EDACC" wp14:editId="50FC8393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ACC64" w14:textId="77777777" w:rsidR="00D368EB" w:rsidRPr="002F796F" w:rsidRDefault="00D368EB" w:rsidP="00D368EB">
      <w:pPr>
        <w:rPr>
          <w:b/>
        </w:rPr>
      </w:pPr>
    </w:p>
    <w:p w14:paraId="13BFE163" w14:textId="6061F808" w:rsidR="00D368EB" w:rsidRPr="002F796F" w:rsidRDefault="00D368EB" w:rsidP="00D368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2</w:t>
      </w:r>
      <w:r w:rsidRPr="002F796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2F796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>održane 11. srpnja</w:t>
      </w:r>
      <w:r w:rsidRPr="003E4E89">
        <w:rPr>
          <w:rFonts w:ascii="Times New Roman" w:hAnsi="Times New Roman" w:cs="Times New Roman"/>
          <w:b/>
        </w:rPr>
        <w:t xml:space="preserve"> 2025. godine </w:t>
      </w:r>
      <w:r>
        <w:rPr>
          <w:rFonts w:ascii="Times New Roman" w:hAnsi="Times New Roman" w:cs="Times New Roman"/>
          <w:b/>
        </w:rPr>
        <w:t>u 12:00</w:t>
      </w:r>
      <w:r w:rsidRPr="002F796F">
        <w:rPr>
          <w:rFonts w:ascii="Times New Roman" w:hAnsi="Times New Roman" w:cs="Times New Roman"/>
          <w:b/>
        </w:rPr>
        <w:t xml:space="preserve"> sati</w:t>
      </w:r>
    </w:p>
    <w:p w14:paraId="43364A43" w14:textId="77777777" w:rsidR="00D368EB" w:rsidRPr="002F796F" w:rsidRDefault="00D368EB" w:rsidP="00D368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Ad.</w:t>
      </w:r>
      <w:r w:rsidRPr="002F796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14:paraId="14CBC821" w14:textId="77777777" w:rsidR="00D368EB" w:rsidRDefault="00D368EB" w:rsidP="00D368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1</w:t>
      </w:r>
      <w:r w:rsidRPr="009209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konstituirajuće sjednice</w:t>
      </w:r>
      <w:r w:rsidRPr="00920908">
        <w:rPr>
          <w:rFonts w:ascii="Times New Roman" w:hAnsi="Times New Roman" w:cs="Times New Roman"/>
        </w:rPr>
        <w:t xml:space="preserve"> Školskog odbora koja je održana </w:t>
      </w:r>
      <w:r>
        <w:rPr>
          <w:rFonts w:ascii="Times New Roman" w:hAnsi="Times New Roman" w:cs="Times New Roman"/>
        </w:rPr>
        <w:t>22. travnja 2025</w:t>
      </w:r>
      <w:r w:rsidRPr="00920908">
        <w:rPr>
          <w:rFonts w:ascii="Times New Roman" w:hAnsi="Times New Roman" w:cs="Times New Roman"/>
        </w:rPr>
        <w:t>. godine</w:t>
      </w:r>
      <w:r w:rsidRPr="00246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jednoglasno je usvojen.</w:t>
      </w:r>
    </w:p>
    <w:p w14:paraId="68C96105" w14:textId="77777777" w:rsidR="00D368EB" w:rsidRPr="002F796F" w:rsidRDefault="00D368EB" w:rsidP="00D368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Ad.2.</w:t>
      </w:r>
    </w:p>
    <w:p w14:paraId="109BDE27" w14:textId="77777777" w:rsidR="00D368EB" w:rsidRDefault="00D368EB" w:rsidP="00D368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Daje se suglasnost na Rebalans financijskog plana za 2025. godinu.</w:t>
      </w:r>
    </w:p>
    <w:p w14:paraId="46A62FC5" w14:textId="77777777" w:rsidR="00D368EB" w:rsidRPr="00CE4AA5" w:rsidRDefault="00D368EB" w:rsidP="00D368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Ad.3.</w:t>
      </w:r>
    </w:p>
    <w:p w14:paraId="70837BD8" w14:textId="77777777" w:rsidR="00D368EB" w:rsidRDefault="00D368EB" w:rsidP="00D368EB">
      <w:pPr>
        <w:rPr>
          <w:rFonts w:ascii="Times New Roman" w:hAnsi="Times New Roman" w:cs="Times New Roman"/>
        </w:rPr>
      </w:pPr>
      <w:r w:rsidRPr="00CE4AA5">
        <w:rPr>
          <w:rFonts w:ascii="Times New Roman" w:hAnsi="Times New Roman" w:cs="Times New Roman"/>
        </w:rPr>
        <w:t xml:space="preserve">Daje se suglasnost </w:t>
      </w:r>
      <w:r>
        <w:rPr>
          <w:rFonts w:ascii="Times New Roman" w:hAnsi="Times New Roman" w:cs="Times New Roman"/>
        </w:rPr>
        <w:t>na Financijski izvještaj za razdoblje od 1. siječnja do 30. lipnja 2025. godine.</w:t>
      </w:r>
    </w:p>
    <w:p w14:paraId="7F330128" w14:textId="77777777" w:rsidR="00D368EB" w:rsidRPr="00CE4AA5" w:rsidRDefault="00D368EB" w:rsidP="00D368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Ad.4.</w:t>
      </w:r>
    </w:p>
    <w:p w14:paraId="62C046C0" w14:textId="77777777" w:rsidR="00D368EB" w:rsidRDefault="00D368EB" w:rsidP="00D368EB">
      <w:pPr>
        <w:rPr>
          <w:rFonts w:ascii="Times New Roman" w:hAnsi="Times New Roman" w:cs="Times New Roman"/>
        </w:rPr>
      </w:pPr>
      <w:r w:rsidRPr="00CE4AA5">
        <w:rPr>
          <w:rFonts w:ascii="Times New Roman" w:hAnsi="Times New Roman" w:cs="Times New Roman"/>
        </w:rPr>
        <w:t xml:space="preserve">Daje se suglasnost </w:t>
      </w:r>
      <w:r>
        <w:rPr>
          <w:rFonts w:ascii="Times New Roman" w:hAnsi="Times New Roman" w:cs="Times New Roman"/>
        </w:rPr>
        <w:t>na izvršenje financijskog plana za razdoblje od 1. siječnja do 30. lipnja 2025. godine.</w:t>
      </w:r>
      <w:r w:rsidRPr="00CE4AA5">
        <w:rPr>
          <w:rFonts w:ascii="Times New Roman" w:hAnsi="Times New Roman" w:cs="Times New Roman"/>
        </w:rPr>
        <w:t xml:space="preserve">  </w:t>
      </w:r>
    </w:p>
    <w:p w14:paraId="05673142" w14:textId="77777777" w:rsidR="00D368EB" w:rsidRPr="00CE4AA5" w:rsidRDefault="00D368EB" w:rsidP="00D368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Ad.5.</w:t>
      </w:r>
    </w:p>
    <w:p w14:paraId="62D96DF7" w14:textId="77777777" w:rsidR="00D368EB" w:rsidRDefault="00D368EB" w:rsidP="00D368EB">
      <w:pPr>
        <w:rPr>
          <w:rFonts w:ascii="Times New Roman" w:hAnsi="Times New Roman" w:cs="Times New Roman"/>
        </w:rPr>
      </w:pPr>
      <w:r w:rsidRPr="00CE4AA5">
        <w:rPr>
          <w:rFonts w:ascii="Times New Roman" w:hAnsi="Times New Roman" w:cs="Times New Roman"/>
        </w:rPr>
        <w:t xml:space="preserve">Daje se suglasnost za </w:t>
      </w:r>
      <w:r>
        <w:rPr>
          <w:rFonts w:ascii="Times New Roman" w:hAnsi="Times New Roman" w:cs="Times New Roman"/>
        </w:rPr>
        <w:t>donošenje Procjene i Plana sigurnosti Osnovne škole bana Josipa Jelačića.</w:t>
      </w:r>
    </w:p>
    <w:p w14:paraId="4A5C9763" w14:textId="77777777" w:rsidR="00D368EB" w:rsidRPr="00CE4AA5" w:rsidRDefault="00D368EB" w:rsidP="00D368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Ad.6.</w:t>
      </w:r>
    </w:p>
    <w:p w14:paraId="5D289811" w14:textId="77777777" w:rsidR="00D368EB" w:rsidRDefault="00D368EB" w:rsidP="00D368EB">
      <w:pPr>
        <w:rPr>
          <w:rFonts w:ascii="Times New Roman" w:hAnsi="Times New Roman" w:cs="Times New Roman"/>
          <w:szCs w:val="16"/>
        </w:rPr>
      </w:pPr>
      <w:r w:rsidRPr="00CE4AA5">
        <w:rPr>
          <w:rFonts w:ascii="Times New Roman" w:hAnsi="Times New Roman" w:cs="Times New Roman"/>
          <w:szCs w:val="16"/>
        </w:rPr>
        <w:t xml:space="preserve">Daje se suglasnost za </w:t>
      </w:r>
      <w:r>
        <w:rPr>
          <w:rFonts w:ascii="Times New Roman" w:hAnsi="Times New Roman" w:cs="Times New Roman"/>
          <w:szCs w:val="16"/>
        </w:rPr>
        <w:t>naplatu izrade duplikata/prijepisa svjedodžbi.</w:t>
      </w:r>
    </w:p>
    <w:p w14:paraId="795E9B9D" w14:textId="77777777" w:rsidR="00D368EB" w:rsidRPr="00521363" w:rsidRDefault="00D368EB" w:rsidP="00D368EB">
      <w:pPr>
        <w:rPr>
          <w:rFonts w:ascii="Times New Roman" w:hAnsi="Times New Roman" w:cs="Times New Roman"/>
        </w:rPr>
      </w:pPr>
      <w:r w:rsidRPr="00CE4AA5">
        <w:rPr>
          <w:rFonts w:ascii="Times New Roman" w:hAnsi="Times New Roman" w:cs="Times New Roman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68EB" w:rsidRPr="00EB27BE" w14:paraId="1A87721C" w14:textId="77777777" w:rsidTr="00857C57">
        <w:trPr>
          <w:jc w:val="center"/>
        </w:trPr>
        <w:tc>
          <w:tcPr>
            <w:tcW w:w="3020" w:type="dxa"/>
            <w:shd w:val="clear" w:color="auto" w:fill="auto"/>
          </w:tcPr>
          <w:p w14:paraId="3D84D544" w14:textId="77777777" w:rsidR="00D368EB" w:rsidRPr="00B16DCD" w:rsidRDefault="00D368EB" w:rsidP="00857C5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14:paraId="2BF655AA" w14:textId="77777777" w:rsidR="00D368EB" w:rsidRPr="00B16DCD" w:rsidRDefault="00D368EB" w:rsidP="00857C5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24412AEF" w14:textId="77777777" w:rsidR="00D368EB" w:rsidRPr="00B16DCD" w:rsidRDefault="00D368EB" w:rsidP="00857C5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PREDSJEDNICA ŠKOLSKOG ODBORA</w:t>
            </w:r>
          </w:p>
          <w:p w14:paraId="7318D3EF" w14:textId="77777777" w:rsidR="00D368EB" w:rsidRPr="00B16DCD" w:rsidRDefault="00D368EB" w:rsidP="00857C5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368EB" w:rsidRPr="00EB27BE" w14:paraId="6AF5A742" w14:textId="77777777" w:rsidTr="00857C57">
        <w:trPr>
          <w:jc w:val="center"/>
        </w:trPr>
        <w:tc>
          <w:tcPr>
            <w:tcW w:w="3020" w:type="dxa"/>
            <w:shd w:val="clear" w:color="auto" w:fill="auto"/>
          </w:tcPr>
          <w:p w14:paraId="5931606E" w14:textId="77777777" w:rsidR="00D368EB" w:rsidRPr="00B16DCD" w:rsidRDefault="00D368EB" w:rsidP="00857C5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14:paraId="564D4802" w14:textId="77777777" w:rsidR="00D368EB" w:rsidRPr="00B16DCD" w:rsidRDefault="00D368EB" w:rsidP="00857C5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M.P.</w:t>
            </w:r>
          </w:p>
        </w:tc>
        <w:tc>
          <w:tcPr>
            <w:tcW w:w="3021" w:type="dxa"/>
            <w:shd w:val="clear" w:color="auto" w:fill="auto"/>
          </w:tcPr>
          <w:p w14:paraId="6DD04BB7" w14:textId="77777777" w:rsidR="00D368EB" w:rsidRPr="00B16DCD" w:rsidRDefault="00D368EB" w:rsidP="00857C5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D368EB" w:rsidRPr="00EB27BE" w14:paraId="6790888F" w14:textId="77777777" w:rsidTr="00857C57">
        <w:trPr>
          <w:jc w:val="center"/>
        </w:trPr>
        <w:tc>
          <w:tcPr>
            <w:tcW w:w="3020" w:type="dxa"/>
            <w:shd w:val="clear" w:color="auto" w:fill="auto"/>
          </w:tcPr>
          <w:p w14:paraId="6D1E91E0" w14:textId="77777777" w:rsidR="00D368EB" w:rsidRPr="002F796F" w:rsidRDefault="00D368EB" w:rsidP="00857C57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>Ivana Paulić</w:t>
            </w:r>
          </w:p>
        </w:tc>
        <w:tc>
          <w:tcPr>
            <w:tcW w:w="3021" w:type="dxa"/>
            <w:shd w:val="clear" w:color="auto" w:fill="auto"/>
          </w:tcPr>
          <w:p w14:paraId="48CF24CD" w14:textId="77777777" w:rsidR="00D368EB" w:rsidRPr="00B16DCD" w:rsidRDefault="00D368EB" w:rsidP="00857C5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4DC3B200" w14:textId="77777777" w:rsidR="00D368EB" w:rsidRPr="00B16DCD" w:rsidRDefault="00D368EB" w:rsidP="00857C5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Nevenka Glumac Trlek</w:t>
            </w:r>
          </w:p>
        </w:tc>
      </w:tr>
    </w:tbl>
    <w:p w14:paraId="4BE5BAAB" w14:textId="551D4EB9" w:rsidR="00830A5C" w:rsidRDefault="00D368EB" w:rsidP="00D368EB">
      <w:pPr>
        <w:tabs>
          <w:tab w:val="left" w:pos="6105"/>
        </w:tabs>
      </w:pPr>
      <w:r>
        <w:tab/>
      </w:r>
    </w:p>
    <w:sectPr w:rsidR="00830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EB"/>
    <w:rsid w:val="00830A5C"/>
    <w:rsid w:val="00D3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412E"/>
  <w15:chartTrackingRefBased/>
  <w15:docId w15:val="{629A3AAA-7EA6-4C71-904F-AAEC61C8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68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D368EB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D368EB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2025-11-06T12:23:00Z</dcterms:created>
  <dcterms:modified xsi:type="dcterms:W3CDTF">2025-11-06T12:23:00Z</dcterms:modified>
</cp:coreProperties>
</file>