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C171F9" w:rsidRPr="002F5840" w14:paraId="70C98CE8" w14:textId="77777777" w:rsidTr="00B30D07">
        <w:tc>
          <w:tcPr>
            <w:tcW w:w="6912" w:type="dxa"/>
            <w:hideMark/>
          </w:tcPr>
          <w:p w14:paraId="0A5A951F" w14:textId="77777777" w:rsidR="00C171F9" w:rsidRPr="00AF177D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14:paraId="50176C1A" w14:textId="77777777" w:rsidR="00C171F9" w:rsidRPr="00AF177D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14:paraId="2D9AF0DF" w14:textId="77777777" w:rsidR="00C171F9" w:rsidRPr="00AF177D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14:paraId="2C17632B" w14:textId="77777777" w:rsidR="00C171F9" w:rsidRPr="00AF177D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14:paraId="18443F64" w14:textId="77777777" w:rsidR="00C171F9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007-04/25-02/01</w:t>
            </w:r>
          </w:p>
          <w:p w14:paraId="0D409FD8" w14:textId="77777777" w:rsidR="00C171F9" w:rsidRPr="00AF177D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251-183/01-25-5</w:t>
            </w:r>
          </w:p>
          <w:p w14:paraId="0340E402" w14:textId="77777777" w:rsidR="00C171F9" w:rsidRPr="002F796F" w:rsidRDefault="00C171F9" w:rsidP="00B30D0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6. veljače 2025.</w:t>
            </w:r>
          </w:p>
        </w:tc>
        <w:tc>
          <w:tcPr>
            <w:tcW w:w="2376" w:type="dxa"/>
            <w:hideMark/>
          </w:tcPr>
          <w:p w14:paraId="6B77DF97" w14:textId="77777777" w:rsidR="00C171F9" w:rsidRPr="002F5840" w:rsidRDefault="00C171F9" w:rsidP="00B30D07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ADF189C" wp14:editId="2BBFC076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F8428" w14:textId="77777777" w:rsidR="00C171F9" w:rsidRPr="002F796F" w:rsidRDefault="00C171F9" w:rsidP="00C171F9">
      <w:pPr>
        <w:rPr>
          <w:b/>
        </w:rPr>
      </w:pPr>
    </w:p>
    <w:p w14:paraId="5CEDF7AD" w14:textId="77777777" w:rsidR="00C171F9" w:rsidRPr="002F796F" w:rsidRDefault="00C171F9" w:rsidP="00C171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40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>održane 6. veljače 2025.</w:t>
      </w:r>
      <w:r w:rsidRPr="00A704D3">
        <w:rPr>
          <w:rFonts w:ascii="Times New Roman" w:hAnsi="Times New Roman" w:cs="Times New Roman"/>
          <w:b/>
        </w:rPr>
        <w:t xml:space="preserve"> godine </w:t>
      </w:r>
      <w:r>
        <w:rPr>
          <w:rFonts w:ascii="Times New Roman" w:hAnsi="Times New Roman" w:cs="Times New Roman"/>
          <w:b/>
        </w:rPr>
        <w:t>u 18:20</w:t>
      </w:r>
      <w:r w:rsidRPr="002F796F">
        <w:rPr>
          <w:rFonts w:ascii="Times New Roman" w:hAnsi="Times New Roman" w:cs="Times New Roman"/>
          <w:b/>
        </w:rPr>
        <w:t xml:space="preserve"> sati</w:t>
      </w:r>
    </w:p>
    <w:p w14:paraId="30439F82" w14:textId="77777777" w:rsidR="00C171F9" w:rsidRPr="002F796F" w:rsidRDefault="00C171F9" w:rsidP="00C171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14:paraId="2D4B1B24" w14:textId="77777777" w:rsidR="00C171F9" w:rsidRDefault="00C171F9" w:rsidP="00C17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</w:t>
      </w:r>
      <w:r w:rsidRPr="00920908">
        <w:rPr>
          <w:rFonts w:ascii="Times New Roman" w:hAnsi="Times New Roman" w:cs="Times New Roman"/>
        </w:rPr>
        <w:t>39. sjednice Školskog odbora koja je održana 27. prosinca 2024. godine</w:t>
      </w:r>
      <w:r w:rsidRPr="002461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jednoglasno je usvojen.</w:t>
      </w:r>
    </w:p>
    <w:p w14:paraId="355CF08C" w14:textId="77777777" w:rsidR="00C171F9" w:rsidRPr="002F796F" w:rsidRDefault="00C171F9" w:rsidP="00C171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14:paraId="4984F4BD" w14:textId="77777777" w:rsidR="00C171F9" w:rsidRDefault="00C171F9" w:rsidP="00C171F9">
      <w:pPr>
        <w:rPr>
          <w:rFonts w:ascii="Times New Roman" w:hAnsi="Times New Roman" w:cs="Times New Roman"/>
        </w:rPr>
      </w:pPr>
      <w:r w:rsidRPr="00920908">
        <w:rPr>
          <w:rFonts w:ascii="Times New Roman" w:hAnsi="Times New Roman" w:cs="Times New Roman"/>
        </w:rPr>
        <w:t xml:space="preserve">Daje se suglasnost za zasnivanje radnog odnosa s Robertom </w:t>
      </w:r>
      <w:proofErr w:type="spellStart"/>
      <w:r w:rsidRPr="00920908">
        <w:rPr>
          <w:rFonts w:ascii="Times New Roman" w:hAnsi="Times New Roman" w:cs="Times New Roman"/>
        </w:rPr>
        <w:t>Kostanjčar</w:t>
      </w:r>
      <w:proofErr w:type="spellEnd"/>
      <w:r w:rsidRPr="00920908">
        <w:rPr>
          <w:rFonts w:ascii="Times New Roman" w:hAnsi="Times New Roman" w:cs="Times New Roman"/>
        </w:rPr>
        <w:t xml:space="preserve"> (kuhar) na radnom mjestu kuhara, na neodređeno, puno radno vrijeme, 40 sati tjedno.  </w:t>
      </w:r>
      <w:r>
        <w:rPr>
          <w:rFonts w:ascii="Times New Roman" w:hAnsi="Times New Roman" w:cs="Times New Roman"/>
        </w:rPr>
        <w:br/>
      </w:r>
    </w:p>
    <w:p w14:paraId="0CADD440" w14:textId="77777777" w:rsidR="00C171F9" w:rsidRPr="00C34AA9" w:rsidRDefault="00C171F9" w:rsidP="00C171F9">
      <w:pPr>
        <w:jc w:val="center"/>
        <w:rPr>
          <w:rFonts w:ascii="Times New Roman" w:hAnsi="Times New Roman" w:cs="Times New Roman"/>
          <w:b/>
        </w:rPr>
      </w:pPr>
      <w:r w:rsidRPr="00C34AA9">
        <w:rPr>
          <w:rFonts w:ascii="Times New Roman" w:hAnsi="Times New Roman" w:cs="Times New Roman"/>
          <w:b/>
        </w:rPr>
        <w:t>Ad. 3</w:t>
      </w:r>
    </w:p>
    <w:p w14:paraId="03B449B6" w14:textId="77777777" w:rsidR="00C171F9" w:rsidRDefault="00C171F9" w:rsidP="00C171F9">
      <w:pPr>
        <w:rPr>
          <w:rFonts w:ascii="Times New Roman" w:hAnsi="Times New Roman" w:cs="Times New Roman"/>
        </w:rPr>
      </w:pPr>
      <w:r w:rsidRPr="00920908">
        <w:rPr>
          <w:rFonts w:ascii="Times New Roman" w:hAnsi="Times New Roman" w:cs="Times New Roman"/>
        </w:rPr>
        <w:t>Daje se suglasnost za otpis knjižnične građe iz fonda školske knjižnice.</w:t>
      </w:r>
    </w:p>
    <w:p w14:paraId="367C6FE8" w14:textId="77777777" w:rsidR="00C171F9" w:rsidRDefault="00C171F9" w:rsidP="00C171F9">
      <w:pPr>
        <w:rPr>
          <w:rFonts w:ascii="Times New Roman" w:hAnsi="Times New Roman" w:cs="Times New Roman"/>
        </w:rPr>
      </w:pPr>
    </w:p>
    <w:p w14:paraId="5EDDF83D" w14:textId="77777777" w:rsidR="00C171F9" w:rsidRPr="00521363" w:rsidRDefault="00C171F9" w:rsidP="00C171F9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71F9" w:rsidRPr="00EB27BE" w14:paraId="4DEBC6F7" w14:textId="77777777" w:rsidTr="00B30D07">
        <w:trPr>
          <w:jc w:val="center"/>
        </w:trPr>
        <w:tc>
          <w:tcPr>
            <w:tcW w:w="3020" w:type="dxa"/>
            <w:shd w:val="clear" w:color="auto" w:fill="auto"/>
          </w:tcPr>
          <w:p w14:paraId="048917A7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14:paraId="1A5D0CD4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7EC1EC77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PREDSJEDNICA ŠKOLSKOG ODBORA</w:t>
            </w:r>
          </w:p>
          <w:p w14:paraId="70998E0F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71F9" w:rsidRPr="00EB27BE" w14:paraId="415B58EB" w14:textId="77777777" w:rsidTr="00B30D07">
        <w:trPr>
          <w:jc w:val="center"/>
        </w:trPr>
        <w:tc>
          <w:tcPr>
            <w:tcW w:w="3020" w:type="dxa"/>
            <w:shd w:val="clear" w:color="auto" w:fill="auto"/>
          </w:tcPr>
          <w:p w14:paraId="693CD2C3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14:paraId="5D6E654B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6F30E202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C171F9" w:rsidRPr="00EB27BE" w14:paraId="0F9FC701" w14:textId="77777777" w:rsidTr="00B30D07">
        <w:trPr>
          <w:jc w:val="center"/>
        </w:trPr>
        <w:tc>
          <w:tcPr>
            <w:tcW w:w="3020" w:type="dxa"/>
            <w:shd w:val="clear" w:color="auto" w:fill="auto"/>
          </w:tcPr>
          <w:p w14:paraId="686F0251" w14:textId="77777777" w:rsidR="00C171F9" w:rsidRPr="002F796F" w:rsidRDefault="00C171F9" w:rsidP="00B30D07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>Ivana Paulić</w:t>
            </w:r>
          </w:p>
        </w:tc>
        <w:tc>
          <w:tcPr>
            <w:tcW w:w="3021" w:type="dxa"/>
            <w:shd w:val="clear" w:color="auto" w:fill="auto"/>
          </w:tcPr>
          <w:p w14:paraId="05B8BA31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14:paraId="1ACB9855" w14:textId="77777777" w:rsidR="00C171F9" w:rsidRPr="00B16DCD" w:rsidRDefault="00C171F9" w:rsidP="00B30D07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Jasna Rendulić</w:t>
            </w:r>
          </w:p>
        </w:tc>
      </w:tr>
    </w:tbl>
    <w:p w14:paraId="7FA227D5" w14:textId="77777777" w:rsidR="00C171F9" w:rsidRDefault="00C171F9" w:rsidP="00C171F9">
      <w:pPr>
        <w:tabs>
          <w:tab w:val="left" w:pos="6105"/>
        </w:tabs>
      </w:pPr>
      <w:r>
        <w:tab/>
      </w:r>
    </w:p>
    <w:p w14:paraId="38706776" w14:textId="77777777" w:rsidR="00227C16" w:rsidRDefault="00227C16"/>
    <w:sectPr w:rsidR="0022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F9"/>
    <w:rsid w:val="00227C16"/>
    <w:rsid w:val="00C1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8403"/>
  <w15:chartTrackingRefBased/>
  <w15:docId w15:val="{2609C7B4-CBD1-4CED-9153-629CE114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F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7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C171F9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171F9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2025-11-06T12:19:00Z</dcterms:created>
  <dcterms:modified xsi:type="dcterms:W3CDTF">2025-11-06T12:20:00Z</dcterms:modified>
</cp:coreProperties>
</file>