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9B281E" w:rsidRPr="002F5840" w14:paraId="4A33D6FF" w14:textId="77777777" w:rsidTr="008C747E">
        <w:tc>
          <w:tcPr>
            <w:tcW w:w="6912" w:type="dxa"/>
            <w:hideMark/>
          </w:tcPr>
          <w:p w14:paraId="4F77087E" w14:textId="77777777" w:rsidR="009B281E" w:rsidRPr="00AF177D" w:rsidRDefault="009B281E" w:rsidP="008C747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14:paraId="248DA9D5" w14:textId="77777777" w:rsidR="009B281E" w:rsidRPr="00AF177D" w:rsidRDefault="009B281E" w:rsidP="008C747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14:paraId="69B924F9" w14:textId="77777777" w:rsidR="009B281E" w:rsidRPr="00AF177D" w:rsidRDefault="009B281E" w:rsidP="008C747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</w:t>
            </w:r>
          </w:p>
          <w:p w14:paraId="7ECC4111" w14:textId="77777777" w:rsidR="009B281E" w:rsidRPr="00AF177D" w:rsidRDefault="009B281E" w:rsidP="008C747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14:paraId="7CE9167E" w14:textId="77777777" w:rsidR="009B281E" w:rsidRDefault="009B281E" w:rsidP="008C747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007-04/25-02/07</w:t>
            </w:r>
          </w:p>
          <w:p w14:paraId="1510E094" w14:textId="77777777" w:rsidR="009B281E" w:rsidRPr="00AF177D" w:rsidRDefault="009B281E" w:rsidP="008C747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251-183/01-25-3</w:t>
            </w:r>
          </w:p>
          <w:p w14:paraId="43844A88" w14:textId="77777777" w:rsidR="009B281E" w:rsidRPr="002F796F" w:rsidRDefault="009B281E" w:rsidP="008C747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 w:rsidRPr="00735BA9">
              <w:rPr>
                <w:rFonts w:ascii="Times New Roman" w:hAnsi="Times New Roman" w:cs="Times New Roman"/>
                <w:szCs w:val="20"/>
              </w:rPr>
              <w:t>10. listopad</w:t>
            </w:r>
            <w:r>
              <w:rPr>
                <w:rFonts w:ascii="Times New Roman" w:hAnsi="Times New Roman" w:cs="Times New Roman"/>
                <w:szCs w:val="20"/>
              </w:rPr>
              <w:t xml:space="preserve"> 2025.</w:t>
            </w:r>
          </w:p>
        </w:tc>
        <w:tc>
          <w:tcPr>
            <w:tcW w:w="2376" w:type="dxa"/>
            <w:hideMark/>
          </w:tcPr>
          <w:p w14:paraId="452C2929" w14:textId="77777777" w:rsidR="009B281E" w:rsidRPr="002F5840" w:rsidRDefault="009B281E" w:rsidP="008C747E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557849F8" wp14:editId="02BA941A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BCAF4" w14:textId="77777777" w:rsidR="009B281E" w:rsidRPr="002F796F" w:rsidRDefault="009B281E" w:rsidP="009B281E">
      <w:pPr>
        <w:rPr>
          <w:b/>
        </w:rPr>
      </w:pPr>
    </w:p>
    <w:p w14:paraId="4235D612" w14:textId="77777777" w:rsidR="009B281E" w:rsidRPr="002F796F" w:rsidRDefault="009B281E" w:rsidP="009B28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5</w:t>
      </w:r>
      <w:r w:rsidRPr="002F796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2F796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10. listopada</w:t>
      </w:r>
      <w:r w:rsidRPr="003E4E89">
        <w:rPr>
          <w:rFonts w:ascii="Times New Roman" w:hAnsi="Times New Roman" w:cs="Times New Roman"/>
          <w:b/>
        </w:rPr>
        <w:t xml:space="preserve"> 2025. godine </w:t>
      </w:r>
      <w:r>
        <w:rPr>
          <w:rFonts w:ascii="Times New Roman" w:hAnsi="Times New Roman" w:cs="Times New Roman"/>
          <w:b/>
        </w:rPr>
        <w:t>u 13:00</w:t>
      </w:r>
      <w:r w:rsidRPr="002F796F">
        <w:rPr>
          <w:rFonts w:ascii="Times New Roman" w:hAnsi="Times New Roman" w:cs="Times New Roman"/>
          <w:b/>
        </w:rPr>
        <w:t xml:space="preserve"> sati</w:t>
      </w:r>
    </w:p>
    <w:p w14:paraId="26624BCE" w14:textId="77777777" w:rsidR="009B281E" w:rsidRPr="002F796F" w:rsidRDefault="009B281E" w:rsidP="009B28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Ad.</w:t>
      </w:r>
      <w:r w:rsidRPr="002F796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14:paraId="2402DA74" w14:textId="77777777" w:rsidR="009B281E" w:rsidRDefault="009B281E" w:rsidP="009B2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4</w:t>
      </w:r>
      <w:r w:rsidRPr="009209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sjednice</w:t>
      </w:r>
      <w:r w:rsidRPr="00920908">
        <w:rPr>
          <w:rFonts w:ascii="Times New Roman" w:hAnsi="Times New Roman" w:cs="Times New Roman"/>
        </w:rPr>
        <w:t xml:space="preserve"> Školskog odbora koja je održana </w:t>
      </w:r>
      <w:r>
        <w:rPr>
          <w:rFonts w:ascii="Times New Roman" w:hAnsi="Times New Roman" w:cs="Times New Roman"/>
        </w:rPr>
        <w:t>2. listopada 2025</w:t>
      </w:r>
      <w:r w:rsidRPr="00920908">
        <w:rPr>
          <w:rFonts w:ascii="Times New Roman" w:hAnsi="Times New Roman" w:cs="Times New Roman"/>
        </w:rPr>
        <w:t>. godine</w:t>
      </w:r>
      <w:r w:rsidRPr="00246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jednoglasno je usvojen.</w:t>
      </w:r>
    </w:p>
    <w:p w14:paraId="1C836BF6" w14:textId="77777777" w:rsidR="009B281E" w:rsidRPr="002F796F" w:rsidRDefault="009B281E" w:rsidP="009B28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Ad.2.</w:t>
      </w:r>
    </w:p>
    <w:p w14:paraId="78D16B58" w14:textId="77777777" w:rsidR="009B281E" w:rsidRDefault="009B281E" w:rsidP="009B2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Daje se suglasnost za zapošljavanje Danijele </w:t>
      </w:r>
      <w:proofErr w:type="spellStart"/>
      <w:r>
        <w:rPr>
          <w:rFonts w:ascii="Times New Roman" w:hAnsi="Times New Roman" w:cs="Times New Roman"/>
        </w:rPr>
        <w:t>Prokopec</w:t>
      </w:r>
      <w:proofErr w:type="spellEnd"/>
      <w:r>
        <w:rPr>
          <w:rFonts w:ascii="Times New Roman" w:hAnsi="Times New Roman" w:cs="Times New Roman"/>
        </w:rPr>
        <w:t xml:space="preserve"> na radno mjesto učiteljica povijesti i geografije temeljem Sporazuma o premještaju</w:t>
      </w:r>
    </w:p>
    <w:p w14:paraId="15100AE7" w14:textId="77777777" w:rsidR="009B281E" w:rsidRPr="00521363" w:rsidRDefault="009B281E" w:rsidP="009B281E">
      <w:pPr>
        <w:rPr>
          <w:rFonts w:ascii="Times New Roman" w:hAnsi="Times New Roman" w:cs="Times New Roman"/>
        </w:rPr>
      </w:pPr>
      <w:r w:rsidRPr="00CE4AA5">
        <w:rPr>
          <w:rFonts w:ascii="Times New Roman" w:hAnsi="Times New Roman" w:cs="Times New Roman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281E" w:rsidRPr="00EB27BE" w14:paraId="12C319D0" w14:textId="77777777" w:rsidTr="008C747E">
        <w:trPr>
          <w:jc w:val="center"/>
        </w:trPr>
        <w:tc>
          <w:tcPr>
            <w:tcW w:w="3020" w:type="dxa"/>
            <w:shd w:val="clear" w:color="auto" w:fill="auto"/>
          </w:tcPr>
          <w:p w14:paraId="237F042E" w14:textId="77777777" w:rsidR="009B281E" w:rsidRPr="00B16DCD" w:rsidRDefault="009B281E" w:rsidP="008C747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14:paraId="5AD01E65" w14:textId="77777777" w:rsidR="009B281E" w:rsidRPr="00B16DCD" w:rsidRDefault="009B281E" w:rsidP="008C747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7D2ADFAE" w14:textId="77777777" w:rsidR="009B281E" w:rsidRPr="00B16DCD" w:rsidRDefault="009B281E" w:rsidP="008C747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PREDSJEDNICA ŠKOLSKOG ODBORA</w:t>
            </w:r>
          </w:p>
          <w:p w14:paraId="70D411FD" w14:textId="77777777" w:rsidR="009B281E" w:rsidRPr="00B16DCD" w:rsidRDefault="009B281E" w:rsidP="008C747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281E" w:rsidRPr="00EB27BE" w14:paraId="0BF171DD" w14:textId="77777777" w:rsidTr="008C747E">
        <w:trPr>
          <w:jc w:val="center"/>
        </w:trPr>
        <w:tc>
          <w:tcPr>
            <w:tcW w:w="3020" w:type="dxa"/>
            <w:shd w:val="clear" w:color="auto" w:fill="auto"/>
          </w:tcPr>
          <w:p w14:paraId="61C200A0" w14:textId="77777777" w:rsidR="009B281E" w:rsidRPr="00B16DCD" w:rsidRDefault="009B281E" w:rsidP="008C747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14:paraId="6A9EDF93" w14:textId="77777777" w:rsidR="009B281E" w:rsidRPr="00B16DCD" w:rsidRDefault="009B281E" w:rsidP="008C747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M.P.</w:t>
            </w:r>
          </w:p>
        </w:tc>
        <w:tc>
          <w:tcPr>
            <w:tcW w:w="3021" w:type="dxa"/>
            <w:shd w:val="clear" w:color="auto" w:fill="auto"/>
          </w:tcPr>
          <w:p w14:paraId="6BF4085B" w14:textId="77777777" w:rsidR="009B281E" w:rsidRPr="00B16DCD" w:rsidRDefault="009B281E" w:rsidP="008C747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9B281E" w:rsidRPr="00EB27BE" w14:paraId="1A71C34F" w14:textId="77777777" w:rsidTr="008C747E">
        <w:trPr>
          <w:jc w:val="center"/>
        </w:trPr>
        <w:tc>
          <w:tcPr>
            <w:tcW w:w="3020" w:type="dxa"/>
            <w:shd w:val="clear" w:color="auto" w:fill="auto"/>
          </w:tcPr>
          <w:p w14:paraId="48A9E6DA" w14:textId="77777777" w:rsidR="009B281E" w:rsidRPr="002F796F" w:rsidRDefault="009B281E" w:rsidP="008C747E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>Ivana Paulić</w:t>
            </w:r>
          </w:p>
        </w:tc>
        <w:tc>
          <w:tcPr>
            <w:tcW w:w="3021" w:type="dxa"/>
            <w:shd w:val="clear" w:color="auto" w:fill="auto"/>
          </w:tcPr>
          <w:p w14:paraId="390A228C" w14:textId="77777777" w:rsidR="009B281E" w:rsidRPr="00B16DCD" w:rsidRDefault="009B281E" w:rsidP="008C747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54DC172C" w14:textId="77777777" w:rsidR="009B281E" w:rsidRPr="00B16DCD" w:rsidRDefault="009B281E" w:rsidP="008C747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Jasna Rendulić</w:t>
            </w:r>
          </w:p>
        </w:tc>
      </w:tr>
    </w:tbl>
    <w:p w14:paraId="195E7CC0" w14:textId="77777777" w:rsidR="009B281E" w:rsidRDefault="009B281E" w:rsidP="009B281E">
      <w:pPr>
        <w:tabs>
          <w:tab w:val="left" w:pos="6105"/>
        </w:tabs>
      </w:pPr>
      <w:r>
        <w:tab/>
      </w:r>
    </w:p>
    <w:p w14:paraId="58E49D6D" w14:textId="77777777" w:rsidR="009B281E" w:rsidRDefault="009B281E" w:rsidP="009B281E"/>
    <w:p w14:paraId="40C99B4C" w14:textId="77777777" w:rsidR="00BE3FFB" w:rsidRDefault="00BE3FFB"/>
    <w:sectPr w:rsidR="00BE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1E"/>
    <w:rsid w:val="009B281E"/>
    <w:rsid w:val="00B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723E"/>
  <w15:chartTrackingRefBased/>
  <w15:docId w15:val="{6B371425-CFAD-4864-BE03-313FE975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1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28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9B281E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9B281E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2025-11-06T12:26:00Z</dcterms:created>
  <dcterms:modified xsi:type="dcterms:W3CDTF">2025-11-06T12:27:00Z</dcterms:modified>
</cp:coreProperties>
</file>