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BF6A59" w:rsidRPr="002F5840" w14:paraId="777C7810" w14:textId="77777777" w:rsidTr="007E6C7A">
        <w:tc>
          <w:tcPr>
            <w:tcW w:w="6912" w:type="dxa"/>
            <w:hideMark/>
          </w:tcPr>
          <w:p w14:paraId="3D3FDCA2" w14:textId="77777777" w:rsidR="00BF6A59" w:rsidRPr="00AF177D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5600196D" w14:textId="77777777" w:rsidR="00BF6A59" w:rsidRPr="00AF177D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5CDC5DFC" w14:textId="77777777" w:rsidR="00BF6A59" w:rsidRPr="00AF177D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</w:t>
            </w:r>
          </w:p>
          <w:p w14:paraId="0D0E8243" w14:textId="77777777" w:rsidR="00BF6A59" w:rsidRPr="00AF177D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00A80588" w14:textId="77777777" w:rsidR="00BF6A59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007-04/25-02/08</w:t>
            </w:r>
          </w:p>
          <w:p w14:paraId="48E8E6EE" w14:textId="77777777" w:rsidR="00BF6A59" w:rsidRPr="00AF177D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251-183/01-25-7</w:t>
            </w:r>
          </w:p>
          <w:p w14:paraId="29F01EF7" w14:textId="77777777" w:rsidR="00BF6A59" w:rsidRPr="002F796F" w:rsidRDefault="00BF6A59" w:rsidP="007E6C7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 w:rsidRPr="00AB324C">
              <w:rPr>
                <w:rFonts w:ascii="Times New Roman" w:hAnsi="Times New Roman" w:cs="Times New Roman"/>
                <w:szCs w:val="20"/>
              </w:rPr>
              <w:t>30</w:t>
            </w:r>
            <w:r w:rsidRPr="00735BA9">
              <w:rPr>
                <w:rFonts w:ascii="Times New Roman" w:hAnsi="Times New Roman" w:cs="Times New Roman"/>
                <w:szCs w:val="20"/>
              </w:rPr>
              <w:t>. listopad</w:t>
            </w:r>
            <w:r>
              <w:rPr>
                <w:rFonts w:ascii="Times New Roman" w:hAnsi="Times New Roman" w:cs="Times New Roman"/>
                <w:szCs w:val="20"/>
              </w:rPr>
              <w:t xml:space="preserve"> 2025.</w:t>
            </w:r>
          </w:p>
        </w:tc>
        <w:tc>
          <w:tcPr>
            <w:tcW w:w="2376" w:type="dxa"/>
            <w:hideMark/>
          </w:tcPr>
          <w:p w14:paraId="7BE0BB40" w14:textId="77777777" w:rsidR="00BF6A59" w:rsidRPr="002F5840" w:rsidRDefault="00BF6A59" w:rsidP="007E6C7A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A723522" wp14:editId="5A6D0C3A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6FAB7" w14:textId="77777777" w:rsidR="00BF6A59" w:rsidRPr="002F796F" w:rsidRDefault="00BF6A59" w:rsidP="00BF6A59">
      <w:pPr>
        <w:rPr>
          <w:b/>
        </w:rPr>
      </w:pPr>
    </w:p>
    <w:p w14:paraId="759D36E3" w14:textId="77777777" w:rsidR="00BF6A59" w:rsidRPr="002F796F" w:rsidRDefault="00BF6A59" w:rsidP="00BF6A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SA 6</w:t>
      </w:r>
      <w:r w:rsidRPr="002F79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F796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30. listopada</w:t>
      </w:r>
      <w:r w:rsidRPr="003E4E89">
        <w:rPr>
          <w:rFonts w:ascii="Times New Roman" w:hAnsi="Times New Roman" w:cs="Times New Roman"/>
          <w:b/>
        </w:rPr>
        <w:t xml:space="preserve"> 2025. godine </w:t>
      </w:r>
      <w:r>
        <w:rPr>
          <w:rFonts w:ascii="Times New Roman" w:hAnsi="Times New Roman" w:cs="Times New Roman"/>
          <w:b/>
        </w:rPr>
        <w:t>u 18:00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2B4F9EC6" w14:textId="77777777" w:rsidR="00BF6A59" w:rsidRPr="002F796F" w:rsidRDefault="00BF6A59" w:rsidP="00BF6A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</w:t>
      </w:r>
      <w:r w:rsidRPr="002F796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288AD298" w14:textId="77777777" w:rsidR="00BF6A59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5</w:t>
      </w:r>
      <w:r w:rsidRPr="00920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sjednice</w:t>
      </w:r>
      <w:r w:rsidRPr="00920908">
        <w:rPr>
          <w:rFonts w:ascii="Times New Roman" w:hAnsi="Times New Roman" w:cs="Times New Roman"/>
        </w:rPr>
        <w:t xml:space="preserve"> Školskog odbora koja je održana </w:t>
      </w:r>
      <w:r>
        <w:rPr>
          <w:rFonts w:ascii="Times New Roman" w:hAnsi="Times New Roman" w:cs="Times New Roman"/>
        </w:rPr>
        <w:t>10. listopada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70BDE1B0" w14:textId="77777777" w:rsidR="00BF6A59" w:rsidRPr="00AB324C" w:rsidRDefault="00BF6A59" w:rsidP="00BF6A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Ad.2.</w:t>
      </w:r>
    </w:p>
    <w:p w14:paraId="3F88204A" w14:textId="77777777" w:rsidR="00BF6A59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Daje se suglasnost za zapošljavanje Dražena </w:t>
      </w:r>
      <w:proofErr w:type="spellStart"/>
      <w:r>
        <w:rPr>
          <w:rFonts w:ascii="Times New Roman" w:hAnsi="Times New Roman" w:cs="Times New Roman"/>
        </w:rPr>
        <w:t>Maršanića</w:t>
      </w:r>
      <w:proofErr w:type="spellEnd"/>
      <w:r>
        <w:rPr>
          <w:rFonts w:ascii="Times New Roman" w:hAnsi="Times New Roman" w:cs="Times New Roman"/>
        </w:rPr>
        <w:t xml:space="preserve"> na radno mjesto operativni djelatnik za sigurnost i civilnu zaštitu, na neodređeno, puno radno vrijeme, 40 sati tjedno.</w:t>
      </w:r>
    </w:p>
    <w:p w14:paraId="644B7A64" w14:textId="77777777" w:rsidR="00BF6A59" w:rsidRPr="00AB324C" w:rsidRDefault="00BF6A59" w:rsidP="00BF6A59">
      <w:pPr>
        <w:jc w:val="center"/>
        <w:rPr>
          <w:rFonts w:ascii="Times New Roman" w:hAnsi="Times New Roman" w:cs="Times New Roman"/>
          <w:b/>
          <w:bCs/>
        </w:rPr>
      </w:pPr>
      <w:r w:rsidRPr="00AB324C">
        <w:rPr>
          <w:rFonts w:ascii="Times New Roman" w:hAnsi="Times New Roman" w:cs="Times New Roman"/>
          <w:b/>
          <w:bCs/>
        </w:rPr>
        <w:t>Ad.3.</w:t>
      </w:r>
    </w:p>
    <w:p w14:paraId="3EA3416B" w14:textId="77777777" w:rsidR="00BF6A59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Daje se suglasnost za zapošljavanje Anite </w:t>
      </w:r>
      <w:proofErr w:type="spellStart"/>
      <w:r>
        <w:rPr>
          <w:rFonts w:ascii="Times New Roman" w:hAnsi="Times New Roman" w:cs="Times New Roman"/>
        </w:rPr>
        <w:t>Midžić</w:t>
      </w:r>
      <w:proofErr w:type="spellEnd"/>
      <w:r>
        <w:rPr>
          <w:rFonts w:ascii="Times New Roman" w:hAnsi="Times New Roman" w:cs="Times New Roman"/>
        </w:rPr>
        <w:t xml:space="preserve"> na radno mjesto operativni djelatnik za sigurnost i civilnu zaštitu, na određeno, puno radno vrijeme, 40 sati tjedno.</w:t>
      </w:r>
    </w:p>
    <w:p w14:paraId="18117FB6" w14:textId="77777777" w:rsidR="00BF6A59" w:rsidRPr="00AB324C" w:rsidRDefault="00BF6A59" w:rsidP="00BF6A59">
      <w:pPr>
        <w:jc w:val="center"/>
        <w:rPr>
          <w:rFonts w:ascii="Times New Roman" w:hAnsi="Times New Roman" w:cs="Times New Roman"/>
          <w:b/>
          <w:bCs/>
        </w:rPr>
      </w:pPr>
      <w:r w:rsidRPr="00AB324C">
        <w:rPr>
          <w:rFonts w:ascii="Times New Roman" w:hAnsi="Times New Roman" w:cs="Times New Roman"/>
          <w:b/>
          <w:bCs/>
        </w:rPr>
        <w:t>Ad.4.</w:t>
      </w:r>
    </w:p>
    <w:p w14:paraId="725D3AC9" w14:textId="77777777" w:rsidR="00BF6A59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Daje se suglasnost za zapošljavanje Natalije </w:t>
      </w:r>
      <w:proofErr w:type="spellStart"/>
      <w:r>
        <w:rPr>
          <w:rFonts w:ascii="Times New Roman" w:hAnsi="Times New Roman" w:cs="Times New Roman"/>
        </w:rPr>
        <w:t>Kučan</w:t>
      </w:r>
      <w:proofErr w:type="spellEnd"/>
      <w:r>
        <w:rPr>
          <w:rFonts w:ascii="Times New Roman" w:hAnsi="Times New Roman" w:cs="Times New Roman"/>
        </w:rPr>
        <w:t xml:space="preserve"> na radno mjesto učiteljica njemačkog jezika, na neodređeno, puno radno vrijeme, 40 sati tjedno.</w:t>
      </w:r>
    </w:p>
    <w:p w14:paraId="7DA530C5" w14:textId="77777777" w:rsidR="00BF6A59" w:rsidRPr="00AB324C" w:rsidRDefault="00BF6A59" w:rsidP="00BF6A59">
      <w:pPr>
        <w:jc w:val="center"/>
        <w:rPr>
          <w:rFonts w:ascii="Times New Roman" w:hAnsi="Times New Roman" w:cs="Times New Roman"/>
          <w:b/>
          <w:bCs/>
        </w:rPr>
      </w:pPr>
      <w:r w:rsidRPr="00AB324C">
        <w:rPr>
          <w:rFonts w:ascii="Times New Roman" w:hAnsi="Times New Roman" w:cs="Times New Roman"/>
          <w:b/>
          <w:bCs/>
        </w:rPr>
        <w:t>Ad.5.</w:t>
      </w:r>
    </w:p>
    <w:p w14:paraId="454CEA3B" w14:textId="77777777" w:rsidR="00BF6A59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 suglasnost za zapošljavanje Mirele Šušnjare na radno mjesto učiteljica prirode  biologije, na određeno, nepuno radno vrijeme, 20 sati tjedno.</w:t>
      </w:r>
    </w:p>
    <w:p w14:paraId="32C2AC3B" w14:textId="77777777" w:rsidR="00BF6A59" w:rsidRPr="00AB324C" w:rsidRDefault="00BF6A59" w:rsidP="00BF6A59">
      <w:pPr>
        <w:jc w:val="center"/>
        <w:rPr>
          <w:rFonts w:ascii="Times New Roman" w:hAnsi="Times New Roman" w:cs="Times New Roman"/>
          <w:b/>
          <w:bCs/>
        </w:rPr>
      </w:pPr>
      <w:r w:rsidRPr="00AB324C">
        <w:rPr>
          <w:rFonts w:ascii="Times New Roman" w:hAnsi="Times New Roman" w:cs="Times New Roman"/>
          <w:b/>
          <w:bCs/>
        </w:rPr>
        <w:t>Ad.6.</w:t>
      </w:r>
    </w:p>
    <w:p w14:paraId="71562241" w14:textId="77777777" w:rsidR="00BF6A59" w:rsidRPr="00521363" w:rsidRDefault="00BF6A59" w:rsidP="00BF6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Uskraćuje se suglasnost za zapošljavanje </w:t>
      </w:r>
      <w:proofErr w:type="spellStart"/>
      <w:r>
        <w:rPr>
          <w:rFonts w:ascii="Times New Roman" w:hAnsi="Times New Roman" w:cs="Times New Roman"/>
        </w:rPr>
        <w:t>Irje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Kren</w:t>
      </w:r>
      <w:proofErr w:type="spellEnd"/>
      <w:r>
        <w:rPr>
          <w:rFonts w:ascii="Times New Roman" w:hAnsi="Times New Roman" w:cs="Times New Roman"/>
        </w:rPr>
        <w:t xml:space="preserve"> na radno mjesto učiteljica razredne nastave, na određeno, nepuno radno vrijeme, 20 sati tjedno.</w:t>
      </w:r>
      <w:r w:rsidRPr="00CE4AA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6A59" w:rsidRPr="00EB27BE" w14:paraId="0F8B2BC5" w14:textId="77777777" w:rsidTr="007E6C7A">
        <w:trPr>
          <w:jc w:val="center"/>
        </w:trPr>
        <w:tc>
          <w:tcPr>
            <w:tcW w:w="3020" w:type="dxa"/>
            <w:shd w:val="clear" w:color="auto" w:fill="auto"/>
          </w:tcPr>
          <w:p w14:paraId="106D1B1E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44B5F8FB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41DA009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4F912D7E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6A59" w:rsidRPr="00EB27BE" w14:paraId="606F42E4" w14:textId="77777777" w:rsidTr="007E6C7A">
        <w:trPr>
          <w:jc w:val="center"/>
        </w:trPr>
        <w:tc>
          <w:tcPr>
            <w:tcW w:w="3020" w:type="dxa"/>
            <w:shd w:val="clear" w:color="auto" w:fill="auto"/>
          </w:tcPr>
          <w:p w14:paraId="691AD4BE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4560755C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M.P.</w:t>
            </w:r>
          </w:p>
        </w:tc>
        <w:tc>
          <w:tcPr>
            <w:tcW w:w="3021" w:type="dxa"/>
            <w:shd w:val="clear" w:color="auto" w:fill="auto"/>
          </w:tcPr>
          <w:p w14:paraId="20831953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BF6A59" w:rsidRPr="00EB27BE" w14:paraId="239D92B2" w14:textId="77777777" w:rsidTr="007E6C7A">
        <w:trPr>
          <w:jc w:val="center"/>
        </w:trPr>
        <w:tc>
          <w:tcPr>
            <w:tcW w:w="3020" w:type="dxa"/>
            <w:shd w:val="clear" w:color="auto" w:fill="auto"/>
          </w:tcPr>
          <w:p w14:paraId="27661872" w14:textId="77777777" w:rsidR="00BF6A59" w:rsidRPr="002F796F" w:rsidRDefault="00BF6A59" w:rsidP="007E6C7A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12C48B4F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9210A87" w14:textId="77777777" w:rsidR="00BF6A59" w:rsidRPr="00B16DCD" w:rsidRDefault="00BF6A59" w:rsidP="007E6C7A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14:paraId="0C57D128" w14:textId="77777777" w:rsidR="00061B90" w:rsidRDefault="00061B90"/>
    <w:sectPr w:rsidR="0006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59"/>
    <w:rsid w:val="00061B90"/>
    <w:rsid w:val="00B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1004"/>
  <w15:chartTrackingRefBased/>
  <w15:docId w15:val="{7DECE971-C1EE-43F5-9A30-650348B0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6A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BF6A59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F6A59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2025-11-06T12:28:00Z</dcterms:created>
  <dcterms:modified xsi:type="dcterms:W3CDTF">2025-11-06T12:28:00Z</dcterms:modified>
</cp:coreProperties>
</file>